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95" w:rsidRDefault="00252695" w:rsidP="00BC110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844B3" w:rsidRPr="00FD6CEA" w:rsidTr="006F3F19">
        <w:tc>
          <w:tcPr>
            <w:tcW w:w="3379" w:type="dxa"/>
          </w:tcPr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844B3" w:rsidRDefault="009844B3" w:rsidP="006F3F19">
            <w:pPr>
              <w:pStyle w:val="1"/>
              <w:rPr>
                <w:rFonts w:ascii="Times New Roman" w:hAnsi="Times New Roman"/>
              </w:rPr>
            </w:pP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844B3" w:rsidRDefault="009844B3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844B3" w:rsidRDefault="009844B3" w:rsidP="006F3F19">
            <w:pPr>
              <w:pStyle w:val="1"/>
              <w:rPr>
                <w:rFonts w:ascii="Times New Roman" w:hAnsi="Times New Roman"/>
              </w:rPr>
            </w:pP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844B3" w:rsidRDefault="009844B3" w:rsidP="006F3F19">
            <w:pPr>
              <w:pStyle w:val="1"/>
              <w:rPr>
                <w:rFonts w:ascii="Times New Roman" w:hAnsi="Times New Roman"/>
              </w:rPr>
            </w:pP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844B3" w:rsidRDefault="009844B3" w:rsidP="006F3F19">
            <w:pPr>
              <w:pStyle w:val="1"/>
              <w:rPr>
                <w:rFonts w:ascii="Times New Roman" w:hAnsi="Times New Roman"/>
              </w:rPr>
            </w:pP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844B3" w:rsidRPr="00FD6CEA" w:rsidRDefault="009844B3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52695" w:rsidRPr="003A4E5F" w:rsidRDefault="00252695" w:rsidP="00BC1106">
      <w:pPr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jc w:val="center"/>
      </w:pPr>
    </w:p>
    <w:p w:rsidR="00252695" w:rsidRDefault="00252695" w:rsidP="00BC1106">
      <w:pPr>
        <w:jc w:val="center"/>
      </w:pPr>
      <w:r>
        <w:t xml:space="preserve">  </w:t>
      </w:r>
    </w:p>
    <w:p w:rsidR="00252695" w:rsidRDefault="00252695" w:rsidP="00BC1106">
      <w:pPr>
        <w:ind w:firstLine="708"/>
      </w:pPr>
    </w:p>
    <w:p w:rsidR="00252695" w:rsidRPr="002F4A46" w:rsidRDefault="00252695" w:rsidP="00BC1106">
      <w:pPr>
        <w:pStyle w:val="a3"/>
        <w:rPr>
          <w:rFonts w:ascii="Times New Roman" w:hAnsi="Times New Roman"/>
          <w:sz w:val="24"/>
          <w:szCs w:val="24"/>
        </w:rPr>
      </w:pPr>
    </w:p>
    <w:p w:rsidR="00252695" w:rsidRPr="002F4A46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Pr="00C102B8" w:rsidRDefault="00252695" w:rsidP="00BC110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52695" w:rsidRPr="00C102B8" w:rsidRDefault="00252695" w:rsidP="00BC110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252695" w:rsidRPr="00C102B8" w:rsidRDefault="00252695" w:rsidP="00BC110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Географическое краеведение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252695" w:rsidRPr="00C102B8" w:rsidRDefault="00252695" w:rsidP="00BC110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6 класса</w:t>
      </w: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Pr="002F4A46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Pr="002F4A46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биологии</w:t>
      </w:r>
    </w:p>
    <w:p w:rsidR="00252695" w:rsidRPr="002F4A46" w:rsidRDefault="00252695" w:rsidP="00BC1106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252695" w:rsidRPr="002F4A46" w:rsidRDefault="00252695" w:rsidP="00BC1106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Попова Светлана Евгеньевна</w:t>
      </w:r>
    </w:p>
    <w:p w:rsidR="00252695" w:rsidRPr="002F4A46" w:rsidRDefault="00252695" w:rsidP="00BC1106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52695" w:rsidRPr="002F4A46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Pr="002F4A46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Pr="002F4A46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Pr="002F4A46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BC110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Default="00252695" w:rsidP="00FC680A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</w:rPr>
          <w:t>2019 г</w:t>
        </w:r>
      </w:smartTag>
    </w:p>
    <w:p w:rsidR="00252695" w:rsidRDefault="00252695" w:rsidP="00FC680A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Pr="00FC680A" w:rsidRDefault="00252695" w:rsidP="00FC680A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695" w:rsidRPr="00FD6CEA" w:rsidRDefault="00252695" w:rsidP="00BC1106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52695" w:rsidRPr="00FD6CEA" w:rsidRDefault="00252695" w:rsidP="00BC1106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- 1</w:t>
      </w:r>
    </w:p>
    <w:p w:rsidR="00252695" w:rsidRPr="00FD6CEA" w:rsidRDefault="00252695" w:rsidP="00BC1106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- 35</w:t>
      </w:r>
    </w:p>
    <w:p w:rsidR="00252695" w:rsidRPr="00FD6CEA" w:rsidRDefault="00252695" w:rsidP="00BC110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252695" w:rsidRPr="00FC680A" w:rsidRDefault="00252695" w:rsidP="00FC680A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C47625" w:rsidRDefault="00C47625" w:rsidP="00C47625">
      <w:pPr>
        <w:rPr>
          <w:rFonts w:ascii="Times New Roman" w:hAnsi="Times New Roman"/>
          <w:b/>
          <w:sz w:val="24"/>
          <w:szCs w:val="24"/>
        </w:rPr>
      </w:pPr>
    </w:p>
    <w:p w:rsidR="00C47625" w:rsidRPr="005A70F5" w:rsidRDefault="00C47625" w:rsidP="00C47625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C47625" w:rsidRPr="005A70F5" w:rsidRDefault="00C47625" w:rsidP="00C47625">
      <w:pPr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A70F5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C47625" w:rsidRPr="005A70F5" w:rsidRDefault="00C47625" w:rsidP="00C47625">
      <w:pPr>
        <w:pStyle w:val="a5"/>
        <w:widowControl w:val="0"/>
        <w:numPr>
          <w:ilvl w:val="0"/>
          <w:numId w:val="7"/>
        </w:numPr>
        <w:suppressAutoHyphens/>
        <w:spacing w:after="0"/>
        <w:jc w:val="both"/>
      </w:pPr>
      <w:r w:rsidRPr="005A70F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C47625" w:rsidRPr="005A70F5" w:rsidRDefault="00C47625" w:rsidP="00C47625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C47625" w:rsidRPr="005A70F5" w:rsidRDefault="00C47625" w:rsidP="00C47625">
      <w:pPr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C47625" w:rsidRPr="005A70F5" w:rsidRDefault="00C47625" w:rsidP="00C47625">
      <w:pPr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C47625" w:rsidRPr="005A70F5" w:rsidRDefault="00C47625" w:rsidP="00C47625">
      <w:pPr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>Примерная программа по учебному предмету</w:t>
      </w:r>
    </w:p>
    <w:p w:rsidR="00C47625" w:rsidRPr="006677C1" w:rsidRDefault="00C47625" w:rsidP="00C47625">
      <w:pPr>
        <w:pStyle w:val="a3"/>
        <w:rPr>
          <w:rFonts w:ascii="Times New Roman" w:hAnsi="Times New Roman"/>
          <w:sz w:val="24"/>
          <w:szCs w:val="24"/>
        </w:rPr>
      </w:pPr>
    </w:p>
    <w:p w:rsidR="00C47625" w:rsidRDefault="00C47625" w:rsidP="00C47625">
      <w:pPr>
        <w:jc w:val="both"/>
        <w:rPr>
          <w:rFonts w:ascii="Times New Roman" w:hAnsi="Times New Roman"/>
          <w:sz w:val="24"/>
          <w:szCs w:val="24"/>
        </w:rPr>
      </w:pPr>
    </w:p>
    <w:p w:rsidR="00C47625" w:rsidRPr="00DD4B24" w:rsidRDefault="00C47625" w:rsidP="00C47625">
      <w:pPr>
        <w:jc w:val="both"/>
        <w:rPr>
          <w:rFonts w:ascii="Times New Roman" w:hAnsi="Times New Roman"/>
          <w:sz w:val="24"/>
          <w:szCs w:val="24"/>
        </w:rPr>
      </w:pPr>
    </w:p>
    <w:p w:rsidR="00252695" w:rsidRPr="006677C1" w:rsidRDefault="00252695" w:rsidP="00C47625">
      <w:pPr>
        <w:pStyle w:val="a5"/>
        <w:widowControl w:val="0"/>
        <w:suppressAutoHyphens/>
        <w:spacing w:after="0"/>
        <w:ind w:left="1429"/>
        <w:jc w:val="both"/>
      </w:pPr>
    </w:p>
    <w:p w:rsidR="00252695" w:rsidRDefault="00252695" w:rsidP="00BC1106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252695" w:rsidRDefault="00252695" w:rsidP="00BC110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252695" w:rsidRDefault="00252695" w:rsidP="00BC110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252695" w:rsidRDefault="00252695" w:rsidP="00BC110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252695" w:rsidRDefault="00252695" w:rsidP="00BC110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252695" w:rsidRPr="00FD6CEA" w:rsidRDefault="00252695" w:rsidP="00BC110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 класс</w:t>
      </w:r>
    </w:p>
    <w:p w:rsidR="00252695" w:rsidRDefault="00252695" w:rsidP="00BC1106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252695" w:rsidTr="007F02BE"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252695" w:rsidTr="007F02BE"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Немыкин</w:t>
            </w:r>
            <w:proofErr w:type="spellEnd"/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краеведение Воронежской области</w:t>
            </w: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«Воронеж»</w:t>
            </w:r>
          </w:p>
        </w:tc>
        <w:tc>
          <w:tcPr>
            <w:tcW w:w="1915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  <w:tr w:rsidR="00252695" w:rsidTr="007F02BE"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Немыкин</w:t>
            </w:r>
            <w:proofErr w:type="spellEnd"/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краеведение Воронежской области</w:t>
            </w: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«Воронеж»</w:t>
            </w:r>
          </w:p>
        </w:tc>
        <w:tc>
          <w:tcPr>
            <w:tcW w:w="1915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  <w:tr w:rsidR="00252695" w:rsidTr="007F02BE"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52695" w:rsidRPr="007C127D" w:rsidRDefault="00252695" w:rsidP="007F02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2695" w:rsidRDefault="00252695" w:rsidP="00BC1106"/>
    <w:p w:rsidR="00252695" w:rsidRDefault="00252695" w:rsidP="00E64142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Цель изучения краеведения</w:t>
      </w:r>
      <w:r>
        <w:rPr>
          <w:rStyle w:val="c1"/>
          <w:color w:val="000000"/>
          <w:sz w:val="28"/>
          <w:szCs w:val="28"/>
        </w:rPr>
        <w:t> – всестороннее и комплексное изучение школьниками природы, населения и хозяйства своей местности.</w:t>
      </w:r>
    </w:p>
    <w:p w:rsidR="00252695" w:rsidRDefault="00252695" w:rsidP="00E64142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Задачи образовательные:</w:t>
      </w:r>
    </w:p>
    <w:p w:rsidR="00252695" w:rsidRDefault="00252695" w:rsidP="00E6414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познакомиться с наукой краеведение, выяснить её место в системе наук;</w:t>
      </w:r>
    </w:p>
    <w:p w:rsidR="00252695" w:rsidRDefault="00252695" w:rsidP="00E6414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изучить особенности природы Воронежской области, выявить взаимосвязи между её компонентами;</w:t>
      </w:r>
    </w:p>
    <w:p w:rsidR="00252695" w:rsidRDefault="00252695" w:rsidP="00E6414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выяснить особенности заселения территории области, формирование ее современного населения;</w:t>
      </w:r>
    </w:p>
    <w:p w:rsidR="00252695" w:rsidRDefault="00252695" w:rsidP="00E6414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проанализировать характер хозяйственной деятельности человека на территории области и возникающие при этом экологические проблемы;</w:t>
      </w:r>
    </w:p>
    <w:p w:rsidR="00252695" w:rsidRDefault="00252695" w:rsidP="00E6414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оценить особенности своей местности, её природно-ресурсный потенциал, достопримечательности.</w:t>
      </w:r>
    </w:p>
    <w:p w:rsidR="00252695" w:rsidRDefault="00252695" w:rsidP="00E64142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Задачи воспитательные:</w:t>
      </w:r>
    </w:p>
    <w:p w:rsidR="00252695" w:rsidRDefault="00252695" w:rsidP="00E6414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развивать патриотическое отношение к своей малой и большой Родине, формировать личностно-ценностное отношение к своему родному краю;</w:t>
      </w:r>
    </w:p>
    <w:p w:rsidR="00252695" w:rsidRDefault="00252695" w:rsidP="00E6414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воспитывать гражданскую позицию и ответственное отношение к природе и памятникам культуры Воронежской области;</w:t>
      </w:r>
    </w:p>
    <w:p w:rsidR="00252695" w:rsidRDefault="00252695" w:rsidP="00E6414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укреплять семейные традиции и связи за счёт взаимодействия между родителями и учащимися при подготовке краеведческих мини-проектов, сборе краеведческих сведений, семейных архивов;</w:t>
      </w:r>
    </w:p>
    <w:p w:rsidR="00252695" w:rsidRDefault="00252695" w:rsidP="00E64142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Задачи развивающие:</w:t>
      </w:r>
    </w:p>
    <w:p w:rsidR="00252695" w:rsidRDefault="00252695" w:rsidP="00E6414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развивать пространственно-географическое мышление учащихся;</w:t>
      </w:r>
    </w:p>
    <w:p w:rsidR="00252695" w:rsidRDefault="00252695" w:rsidP="00E6414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научить применять краеведческие знания для объяснения и оценки различных процессов в природе и экономике Воронежской области;</w:t>
      </w:r>
    </w:p>
    <w:p w:rsidR="00252695" w:rsidRDefault="00252695" w:rsidP="00E6414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развивать и стимулировать познавательные интересы учащихся к краеведению и географии;</w:t>
      </w:r>
    </w:p>
    <w:p w:rsidR="00252695" w:rsidRPr="0026005F" w:rsidRDefault="00252695" w:rsidP="0026005F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c1"/>
          <w:color w:val="000000"/>
          <w:sz w:val="28"/>
          <w:szCs w:val="28"/>
        </w:rPr>
        <w:lastRenderedPageBreak/>
        <w:t>развивать творческие способности, навыки научно-исследователь</w:t>
      </w:r>
      <w:r>
        <w:rPr>
          <w:rFonts w:ascii="Times New Roman" w:hAnsi="Times New Roman"/>
          <w:b/>
          <w:sz w:val="24"/>
          <w:szCs w:val="24"/>
        </w:rPr>
        <w:t>ской работы</w:t>
      </w:r>
    </w:p>
    <w:p w:rsidR="00252695" w:rsidRPr="0026005F" w:rsidRDefault="00252695" w:rsidP="0026005F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52695" w:rsidRPr="00C770C8" w:rsidRDefault="00252695" w:rsidP="0026005F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0C8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процесса.</w:t>
      </w:r>
    </w:p>
    <w:p w:rsidR="00252695" w:rsidRPr="00C770C8" w:rsidRDefault="00252695" w:rsidP="0026005F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52695" w:rsidRPr="00C770C8" w:rsidRDefault="00252695" w:rsidP="0026005F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70C8">
        <w:rPr>
          <w:rFonts w:ascii="Times New Roman" w:hAnsi="Times New Roman"/>
          <w:b/>
          <w:bCs/>
          <w:sz w:val="24"/>
          <w:szCs w:val="24"/>
        </w:rPr>
        <w:t>Общеклассные</w:t>
      </w:r>
      <w:proofErr w:type="spellEnd"/>
      <w:r w:rsidRPr="00C770C8">
        <w:rPr>
          <w:rFonts w:ascii="Times New Roman" w:hAnsi="Times New Roman"/>
          <w:b/>
          <w:bCs/>
          <w:sz w:val="24"/>
          <w:szCs w:val="24"/>
        </w:rPr>
        <w:t xml:space="preserve"> формы:</w:t>
      </w:r>
      <w:r w:rsidRPr="00C770C8">
        <w:rPr>
          <w:rFonts w:ascii="Times New Roman" w:hAnsi="Times New Roman"/>
          <w:sz w:val="24"/>
          <w:szCs w:val="24"/>
        </w:rPr>
        <w:t> урок,  лекция,  собеседование, консультация, лабораторная работа, контрольная работа.</w:t>
      </w:r>
    </w:p>
    <w:p w:rsidR="00252695" w:rsidRPr="00C770C8" w:rsidRDefault="00252695" w:rsidP="0026005F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Групповые формы:</w:t>
      </w:r>
      <w:r w:rsidRPr="00C770C8">
        <w:rPr>
          <w:rFonts w:ascii="Times New Roman" w:hAnsi="Times New Roman"/>
          <w:sz w:val="24"/>
          <w:szCs w:val="24"/>
        </w:rPr>
        <w:t> групповая работа на уроке,  групповые творческие задания, экскурсия.</w:t>
      </w:r>
    </w:p>
    <w:p w:rsidR="00252695" w:rsidRPr="00C770C8" w:rsidRDefault="00252695" w:rsidP="0026005F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Индивидуальные формы:</w:t>
      </w:r>
      <w:r w:rsidRPr="00C770C8">
        <w:rPr>
          <w:rFonts w:ascii="Times New Roman" w:hAnsi="Times New Roman"/>
          <w:sz w:val="24"/>
          <w:szCs w:val="24"/>
        </w:rPr>
        <w:t> работа с учебником, работа с литературой или электронными источниками информации, письменные задания, выполнение индивидуальных заданий, лабораторных и практических работ.</w:t>
      </w:r>
    </w:p>
    <w:p w:rsidR="00252695" w:rsidRDefault="00252695" w:rsidP="0026005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</w:p>
    <w:p w:rsidR="00252695" w:rsidRPr="0026005F" w:rsidRDefault="00252695" w:rsidP="00BC1106"/>
    <w:p w:rsidR="00252695" w:rsidRPr="0026005F" w:rsidRDefault="00252695" w:rsidP="00BC1106"/>
    <w:p w:rsidR="00252695" w:rsidRPr="003F1FC1" w:rsidRDefault="00252695" w:rsidP="00BC11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 результаты освоения </w:t>
      </w:r>
      <w:r>
        <w:rPr>
          <w:rFonts w:ascii="Times New Roman" w:hAnsi="Times New Roman"/>
          <w:b/>
          <w:sz w:val="28"/>
          <w:szCs w:val="28"/>
        </w:rPr>
        <w:t xml:space="preserve">предмета </w:t>
      </w:r>
      <w:r w:rsidRPr="00026CB6">
        <w:rPr>
          <w:rFonts w:ascii="Times New Roman" w:hAnsi="Times New Roman"/>
          <w:b/>
          <w:bCs/>
          <w:color w:val="000000"/>
          <w:sz w:val="28"/>
          <w:szCs w:val="28"/>
        </w:rPr>
        <w:br/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b/>
          <w:bCs/>
          <w:color w:val="000000"/>
          <w:sz w:val="28"/>
        </w:rPr>
        <w:t>Личностным результатом</w:t>
      </w:r>
      <w:r w:rsidRPr="00026CB6">
        <w:rPr>
          <w:rFonts w:ascii="Times New Roman" w:hAnsi="Times New Roman"/>
          <w:color w:val="000000"/>
          <w:sz w:val="28"/>
        </w:rPr>
        <w:t> обучения географическому краеведению в 6-7 классах, является формирование всесторонне образованной, развитой личности, обладающей системой мировоззренческих взглядов, ценностных ориентиров, идейно-нравственных, культурных и этических норм поведения.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Важнейшие личностные результаты обучения географическому краеведению Воронежской области: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ценностные ориентации, отражающие индивидуально-личностные позиции учащихся: осознание себя как члена общества на региональном уровне (гражданин России, житель Воронежской области). Представление о Воронежской области как неотделимой части России, её месте и роли в нашей стране. Понимание неотделимости географического пространства Воронежской области от России. Осознание значимости и общности проблем человечества готовность к их решению.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гармонично развитые социальные чувства и качества: эмоционально-ценностное отношение к окружающей среде, необходимости ее сохранения и рационального использования. Патриотизм, любовь к своей местности, своему региону, своей стране. Уважение к истории, культуре, национальным особенностям, традициям и образу жизни других народов.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i/>
          <w:iCs/>
          <w:color w:val="000000"/>
          <w:sz w:val="28"/>
        </w:rPr>
        <w:t>Средством развития</w:t>
      </w:r>
      <w:r w:rsidRPr="00026CB6">
        <w:rPr>
          <w:rFonts w:ascii="Times New Roman" w:hAnsi="Times New Roman"/>
          <w:color w:val="000000"/>
          <w:sz w:val="28"/>
        </w:rPr>
        <w:t xml:space="preserve"> личностных результатов служит учебный материал и прежде всего задания учебника и рабочей тетради, нацеленные </w:t>
      </w:r>
      <w:proofErr w:type="gramStart"/>
      <w:r w:rsidRPr="00026CB6">
        <w:rPr>
          <w:rFonts w:ascii="Times New Roman" w:hAnsi="Times New Roman"/>
          <w:color w:val="000000"/>
          <w:sz w:val="28"/>
        </w:rPr>
        <w:t>на</w:t>
      </w:r>
      <w:proofErr w:type="gramEnd"/>
      <w:r w:rsidRPr="00026CB6">
        <w:rPr>
          <w:rFonts w:ascii="Times New Roman" w:hAnsi="Times New Roman"/>
          <w:color w:val="000000"/>
          <w:sz w:val="28"/>
        </w:rPr>
        <w:t>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умение формулировать своё отношение к актуальным проблемам современности;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умение использовать географические и краеведческие знания для созидательной деятельности.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proofErr w:type="spellStart"/>
      <w:r w:rsidRPr="00026CB6">
        <w:rPr>
          <w:rFonts w:ascii="Times New Roman" w:hAnsi="Times New Roman"/>
          <w:b/>
          <w:bCs/>
          <w:color w:val="000000"/>
          <w:sz w:val="28"/>
        </w:rPr>
        <w:t>Метапредметными</w:t>
      </w:r>
      <w:proofErr w:type="spellEnd"/>
      <w:r w:rsidRPr="00026CB6">
        <w:rPr>
          <w:rFonts w:ascii="Times New Roman" w:hAnsi="Times New Roman"/>
          <w:color w:val="000000"/>
          <w:sz w:val="28"/>
        </w:rPr>
        <w:t> результатами изучения курса «Географическое краеведение Воронежской области» является формирование универсальных учебных действий (УУД).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i/>
          <w:iCs/>
          <w:color w:val="000000"/>
          <w:sz w:val="28"/>
          <w:u w:val="single"/>
        </w:rPr>
        <w:lastRenderedPageBreak/>
        <w:t>Регулятивные УУД</w:t>
      </w:r>
      <w:r w:rsidRPr="00026CB6">
        <w:rPr>
          <w:rFonts w:ascii="Times New Roman" w:hAnsi="Times New Roman"/>
          <w:color w:val="000000"/>
          <w:sz w:val="28"/>
        </w:rPr>
        <w:t>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способность к самостоятельному приобретению новых знаний, умений и навыков;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 xml:space="preserve">– умение управлять своей познавательной деятельностью, организовывать её, определять её цели и задачи, выбирать средства реализации цели и применять их на практике, оценивать достигнутые результаты: самостоятельно обнаруживать и формулировать учебную проблему, определять цель учебной деятельности, выбирать тему проекта. Выдвигать версии решения проблемы, осознавать конечный результат, выбирать из </w:t>
      </w:r>
      <w:proofErr w:type="gramStart"/>
      <w:r w:rsidRPr="00026CB6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026CB6">
        <w:rPr>
          <w:rFonts w:ascii="Times New Roman" w:hAnsi="Times New Roman"/>
          <w:color w:val="000000"/>
          <w:sz w:val="28"/>
        </w:rPr>
        <w:t xml:space="preserve"> и искать самостоятельно средства достижения цели. Составлять (индивидуально или в группе) план решения проблемы (выполнения проекта). Работая по плану, сверять свои действия с целью и, при необходимости, исправлять ошибки самостоятельно. В диалоге с учителем совершенствовать самостоятельно выработанные критерии оценки.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i/>
          <w:iCs/>
          <w:color w:val="000000"/>
          <w:sz w:val="28"/>
        </w:rPr>
        <w:t>Средством формирования</w:t>
      </w:r>
      <w:r w:rsidRPr="00026CB6">
        <w:rPr>
          <w:rFonts w:ascii="Times New Roman" w:hAnsi="Times New Roman"/>
          <w:color w:val="000000"/>
          <w:sz w:val="28"/>
        </w:rPr>
        <w:t> регулятивных УУД служат: технология проблемного диалога при изучении нового материала и технология оценивания образовательных достижений.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i/>
          <w:iCs/>
          <w:color w:val="000000"/>
          <w:sz w:val="28"/>
          <w:u w:val="single"/>
        </w:rPr>
        <w:t>Познавательные УУД: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формирование и развитие посредством географического и краеведческого знания познавательных интересов, интеллектуальных и творческих способностей учащихся;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умение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анализировать, сравнивать, классифицировать и обобщать факты, понятия, явления. Выявлять причины и следствия простых явлений. Осуществлять сравнение и классификацию, самостоятельно выбирая основания и критерии для указанных логических операций. Строить логически грамотные утверждения, включающее установление причинно-следственных связей. Составлять тезисы, различные виды планов. Уметь определять возможные источники информации, производить поиск информации, анализировать и оценивать её достоверность. Представлять информацию в виде конспектов, таблиц, схем, графиков. Переводить информацию из одного вида в другой.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i/>
          <w:iCs/>
          <w:color w:val="000000"/>
          <w:sz w:val="28"/>
        </w:rPr>
        <w:t>Средством формирования</w:t>
      </w:r>
      <w:r w:rsidRPr="00026CB6">
        <w:rPr>
          <w:rFonts w:ascii="Times New Roman" w:hAnsi="Times New Roman"/>
          <w:color w:val="000000"/>
          <w:sz w:val="28"/>
        </w:rPr>
        <w:t> </w:t>
      </w:r>
      <w:proofErr w:type="gramStart"/>
      <w:r w:rsidRPr="00026CB6">
        <w:rPr>
          <w:rFonts w:ascii="Times New Roman" w:hAnsi="Times New Roman"/>
          <w:color w:val="000000"/>
          <w:sz w:val="28"/>
        </w:rPr>
        <w:t>познавательных</w:t>
      </w:r>
      <w:proofErr w:type="gramEnd"/>
      <w:r w:rsidRPr="00026CB6">
        <w:rPr>
          <w:rFonts w:ascii="Times New Roman" w:hAnsi="Times New Roman"/>
          <w:color w:val="000000"/>
          <w:sz w:val="28"/>
        </w:rPr>
        <w:t xml:space="preserve"> УУД служат учебный материал и прежде всего продуктивные задания учебника: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осознание роли географии и краеведения в познании окружающего мира;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освоение системы краеведческих знаний о природе, населении, хозяйстве Воронежской области, на основе которых формируется географическое мышление учащихся;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использование географических умений для анализа, оценки, прогнозирования современных социальных и природных проблем;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 использование карт для получения краеведческой информации.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i/>
          <w:iCs/>
          <w:color w:val="000000"/>
          <w:sz w:val="28"/>
          <w:u w:val="single"/>
        </w:rPr>
        <w:lastRenderedPageBreak/>
        <w:t>Коммуникативные УУД: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b/>
          <w:bCs/>
          <w:color w:val="000000"/>
          <w:sz w:val="28"/>
        </w:rPr>
        <w:t>– </w:t>
      </w:r>
      <w:r w:rsidRPr="00026CB6">
        <w:rPr>
          <w:rFonts w:ascii="Times New Roman" w:hAnsi="Times New Roman"/>
          <w:color w:val="000000"/>
          <w:sz w:val="28"/>
        </w:rPr>
        <w:t>отстаивание своей точки зрения, представление аргументов, подтверждающих их фактов.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b/>
          <w:bCs/>
          <w:color w:val="000000"/>
          <w:sz w:val="28"/>
        </w:rPr>
        <w:t>– </w:t>
      </w:r>
      <w:r w:rsidRPr="00026CB6">
        <w:rPr>
          <w:rFonts w:ascii="Times New Roman" w:hAnsi="Times New Roman"/>
          <w:color w:val="000000"/>
          <w:sz w:val="28"/>
        </w:rPr>
        <w:t xml:space="preserve">понимание позиции </w:t>
      </w:r>
      <w:proofErr w:type="gramStart"/>
      <w:r w:rsidRPr="00026CB6">
        <w:rPr>
          <w:rFonts w:ascii="Times New Roman" w:hAnsi="Times New Roman"/>
          <w:color w:val="000000"/>
          <w:sz w:val="28"/>
        </w:rPr>
        <w:t>другого</w:t>
      </w:r>
      <w:proofErr w:type="gramEnd"/>
      <w:r w:rsidRPr="00026CB6">
        <w:rPr>
          <w:rFonts w:ascii="Times New Roman" w:hAnsi="Times New Roman"/>
          <w:color w:val="000000"/>
          <w:sz w:val="28"/>
        </w:rPr>
        <w:t xml:space="preserve"> в дискуссии.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i/>
          <w:iCs/>
          <w:color w:val="000000"/>
          <w:sz w:val="28"/>
        </w:rPr>
        <w:t>Средством формирования</w:t>
      </w:r>
      <w:r w:rsidRPr="00026CB6">
        <w:rPr>
          <w:rFonts w:ascii="Times New Roman" w:hAnsi="Times New Roman"/>
          <w:color w:val="000000"/>
          <w:sz w:val="28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252695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Предметные  результаты:</w:t>
      </w:r>
    </w:p>
    <w:p w:rsidR="00252695" w:rsidRPr="002B521D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b/>
          <w:color w:val="000000"/>
        </w:rPr>
      </w:pPr>
      <w:r w:rsidRPr="002B521D">
        <w:rPr>
          <w:rFonts w:ascii="Times New Roman" w:hAnsi="Times New Roman"/>
          <w:b/>
          <w:bCs/>
          <w:color w:val="000000"/>
          <w:sz w:val="28"/>
        </w:rPr>
        <w:t>Ученик научится: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понимать роль различных источников краеведческой информации;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– описывать </w:t>
      </w:r>
      <w:r w:rsidRPr="00026CB6">
        <w:rPr>
          <w:rFonts w:ascii="Times New Roman" w:hAnsi="Times New Roman"/>
          <w:color w:val="000000"/>
          <w:sz w:val="28"/>
        </w:rPr>
        <w:t xml:space="preserve"> особенности природы, населения, хозяйства Воронежской области: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формулировать причины изменений происходящих под влиянием природных и антропогенных факторов;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выделять, описывать и объяснять существенные признаки географических объектов и явлений.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оценивать особенности географического положения, природно-ресурсного потенциала, демографической ситуации в регионе;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приводить примеры закономерностей размещения предприятий в Воронежской области;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определять на карте местоположение объектов в Воронежской области;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работать со статистическими данными;</w:t>
      </w:r>
    </w:p>
    <w:p w:rsidR="00252695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</w:p>
    <w:p w:rsidR="00252695" w:rsidRPr="002B521D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</w:rPr>
      </w:pPr>
      <w:r w:rsidRPr="002B521D">
        <w:rPr>
          <w:rFonts w:ascii="Times New Roman" w:hAnsi="Times New Roman"/>
          <w:b/>
          <w:color w:val="000000"/>
          <w:sz w:val="28"/>
        </w:rPr>
        <w:t>Ученик получит возможность научиться:</w:t>
      </w:r>
    </w:p>
    <w:p w:rsidR="00252695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определять географические процессы и явления в геосферах, происходящие на нашей территории, взаимосвязи между ними, их взаимовлияние, изменения в результате хозяйственной деятельности человека;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понимать связь между географическим положением, природными условиями, ресурсами и хозяйством Воронежской области;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 xml:space="preserve">– определять причинно-следственные связи при анализе </w:t>
      </w:r>
      <w:proofErr w:type="spellStart"/>
      <w:r w:rsidRPr="00026CB6">
        <w:rPr>
          <w:rFonts w:ascii="Times New Roman" w:hAnsi="Times New Roman"/>
          <w:color w:val="000000"/>
          <w:sz w:val="28"/>
        </w:rPr>
        <w:t>геоэкологических</w:t>
      </w:r>
      <w:proofErr w:type="spellEnd"/>
      <w:r w:rsidRPr="00026CB6">
        <w:rPr>
          <w:rFonts w:ascii="Times New Roman" w:hAnsi="Times New Roman"/>
          <w:color w:val="000000"/>
          <w:sz w:val="28"/>
        </w:rPr>
        <w:t xml:space="preserve"> проблем;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находить в различных источниках и анализировать информацию по географии Воронежской области;</w:t>
      </w:r>
    </w:p>
    <w:p w:rsidR="00252695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составлять описания различных географических объектов на основе анализа разнообразных источников информации;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формулировать своё отношение к природным и антропогенным причинам изменений, происходящих в окружающей среде;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использовать географические знания для осуществления мер по охране природы;</w:t>
      </w:r>
    </w:p>
    <w:p w:rsidR="00252695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 w:rsidRPr="00026CB6">
        <w:rPr>
          <w:rFonts w:ascii="Times New Roman" w:hAnsi="Times New Roman"/>
          <w:color w:val="000000"/>
          <w:sz w:val="28"/>
        </w:rPr>
        <w:t>– формулировать своё отношение к культурному и природному наследию Воронежской области.</w:t>
      </w: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</w:p>
    <w:p w:rsidR="00252695" w:rsidRPr="00026CB6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b/>
          <w:bCs/>
          <w:color w:val="000000"/>
          <w:sz w:val="28"/>
        </w:rPr>
        <w:t>Содержание учебного предмета.</w:t>
      </w:r>
    </w:p>
    <w:p w:rsidR="00252695" w:rsidRPr="00026CB6" w:rsidRDefault="00252695" w:rsidP="00BC1106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1. Введение в краеведение (6 часов).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1. Что изучает краеведение. </w:t>
      </w:r>
      <w:r w:rsidRPr="00737960">
        <w:rPr>
          <w:rFonts w:ascii="Times New Roman" w:hAnsi="Times New Roman"/>
          <w:color w:val="000000"/>
          <w:sz w:val="28"/>
        </w:rPr>
        <w:t>Что изучает краеведение, краеведческие знания, история краеведения, разделы краеведения.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2. Топонимика</w:t>
      </w:r>
      <w:r w:rsidRPr="00737960">
        <w:rPr>
          <w:rFonts w:ascii="Times New Roman" w:hAnsi="Times New Roman"/>
          <w:color w:val="000000"/>
          <w:sz w:val="28"/>
        </w:rPr>
        <w:t>. Что такое топонимика, как появляются географические названия.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3. Топонимы Воронежской области</w:t>
      </w:r>
      <w:r w:rsidRPr="00737960">
        <w:rPr>
          <w:rFonts w:ascii="Times New Roman" w:hAnsi="Times New Roman"/>
          <w:color w:val="000000"/>
          <w:sz w:val="28"/>
        </w:rPr>
        <w:t>. Старинные топонимы, русские топонимы XVI-XIX вв., современные топонимы, топонимические легенды.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4. Генеалогия</w:t>
      </w:r>
      <w:r w:rsidRPr="00737960">
        <w:rPr>
          <w:rFonts w:ascii="Times New Roman" w:hAnsi="Times New Roman"/>
          <w:color w:val="000000"/>
          <w:sz w:val="28"/>
        </w:rPr>
        <w:t>. Генеалогия, родословное древо.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5. Геральдика</w:t>
      </w:r>
      <w:r w:rsidRPr="00737960">
        <w:rPr>
          <w:rFonts w:ascii="Times New Roman" w:hAnsi="Times New Roman"/>
          <w:color w:val="000000"/>
          <w:sz w:val="28"/>
        </w:rPr>
        <w:t>. Зачем нужен герб, герб России, герб Воронежской области, гербы городов Воронежской области, флаги.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6. Обобщающее занятие по разделу «Введение в краеведение»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2. Знакомство с Воронежской областью (2 часа).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7. Воронежская область</w:t>
      </w:r>
      <w:r w:rsidRPr="00737960">
        <w:rPr>
          <w:rFonts w:ascii="Times New Roman" w:hAnsi="Times New Roman"/>
          <w:color w:val="000000"/>
          <w:sz w:val="28"/>
        </w:rPr>
        <w:t>. Географическое положение Воронежской области, общие сведения о Воронежской области, формирование территории области.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8. История изучения Воронежской области</w:t>
      </w:r>
      <w:r w:rsidRPr="00737960">
        <w:rPr>
          <w:rFonts w:ascii="Times New Roman" w:hAnsi="Times New Roman"/>
          <w:color w:val="000000"/>
          <w:sz w:val="28"/>
        </w:rPr>
        <w:t>. Первые сведения о нашем крае, изучение края в XVII-XVIII веках, ученые-исследователи Воронежского края.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3. Геологическая история и строение территории Воронежской области (5 часов).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9. Геологическая история Земли</w:t>
      </w:r>
      <w:r w:rsidRPr="00737960">
        <w:rPr>
          <w:rFonts w:ascii="Times New Roman" w:hAnsi="Times New Roman"/>
          <w:color w:val="000000"/>
          <w:sz w:val="28"/>
        </w:rPr>
        <w:t>. Как формировалась Земля, древнейшие организмы на Земле, флора и фауна палеозоя, флора и фауна мезозоя и кайнозоя.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10. Геологическая история Воронежской области</w:t>
      </w:r>
      <w:r w:rsidRPr="00737960">
        <w:rPr>
          <w:rFonts w:ascii="Times New Roman" w:hAnsi="Times New Roman"/>
          <w:color w:val="000000"/>
          <w:sz w:val="28"/>
        </w:rPr>
        <w:t>. Изучение геологической истории: область в палеозое, область в мезозое и кайнозое.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11. Геологическое строение Воронежской области</w:t>
      </w:r>
      <w:r w:rsidRPr="00737960">
        <w:rPr>
          <w:rFonts w:ascii="Times New Roman" w:hAnsi="Times New Roman"/>
          <w:color w:val="000000"/>
          <w:sz w:val="28"/>
        </w:rPr>
        <w:t>. Геологическое строение области, горные породы фундамента, горные породы осадочного слоя.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12. Полезные ископаемые Воронежской области</w:t>
      </w:r>
      <w:r w:rsidRPr="00737960">
        <w:rPr>
          <w:rFonts w:ascii="Times New Roman" w:hAnsi="Times New Roman"/>
          <w:color w:val="000000"/>
          <w:sz w:val="28"/>
        </w:rPr>
        <w:t>. Что такое полезные ископаемые, полезные ископаемые Воронежской области, добыча полезных ископаемых и охрана природы.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13. Обобщающее занятие по разделу «Геологическая история и строение территории Воронежской области».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4. Рельеф Воронежской области (6 часов)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14. Общие особенности рельефа Воронежской области</w:t>
      </w:r>
      <w:r w:rsidRPr="00737960">
        <w:rPr>
          <w:rFonts w:ascii="Times New Roman" w:hAnsi="Times New Roman"/>
          <w:color w:val="000000"/>
          <w:sz w:val="28"/>
        </w:rPr>
        <w:t>. Формирование рельефа, рельеф Воронежской области, вертикальное движение поверхности.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15. Формы рельефа, образованные поверхностными водами</w:t>
      </w:r>
      <w:r w:rsidRPr="00737960">
        <w:rPr>
          <w:rFonts w:ascii="Times New Roman" w:hAnsi="Times New Roman"/>
          <w:color w:val="000000"/>
          <w:sz w:val="28"/>
        </w:rPr>
        <w:t>. Формирование рельефа поверхностными водами, овраги, балки, речные долины.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lastRenderedPageBreak/>
        <w:t>Тема 16. Формы рельефа, образованные подземными водами</w:t>
      </w:r>
      <w:r w:rsidRPr="00737960">
        <w:rPr>
          <w:rFonts w:ascii="Times New Roman" w:hAnsi="Times New Roman"/>
          <w:color w:val="000000"/>
          <w:sz w:val="28"/>
        </w:rPr>
        <w:t>. Рельеф и подземные воды, понятие о карсте, суффозия и оползни.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17. Формы рельефа, образованные ледником, ветром, деятельностью человека</w:t>
      </w:r>
      <w:r w:rsidRPr="00737960">
        <w:rPr>
          <w:rFonts w:ascii="Times New Roman" w:hAnsi="Times New Roman"/>
          <w:color w:val="000000"/>
          <w:sz w:val="28"/>
        </w:rPr>
        <w:t>. Последствия оледенения, рельефообразующая сила ветра, формы рельефа, созданные человеком.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18. Характеристика рельефа своего района (города)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19. Обобщающее занятие по разделу «Рельеф Воронежской области».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5. Климат Воронежской области (7 часов).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20. Погода и климат</w:t>
      </w:r>
      <w:r w:rsidRPr="00737960">
        <w:rPr>
          <w:rFonts w:ascii="Times New Roman" w:hAnsi="Times New Roman"/>
          <w:color w:val="000000"/>
          <w:sz w:val="28"/>
        </w:rPr>
        <w:t>. Что такое погода, климат.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21. От чего зависит климат Воронежской области</w:t>
      </w:r>
      <w:r w:rsidRPr="00737960">
        <w:rPr>
          <w:rFonts w:ascii="Times New Roman" w:hAnsi="Times New Roman"/>
          <w:color w:val="000000"/>
          <w:sz w:val="28"/>
        </w:rPr>
        <w:t>. Влияние на климат географического положения, движение воздушных масс, влияние океанов на климат, влияние рельефа на климат, другие факторы.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22. Климат Воронежской области</w:t>
      </w:r>
      <w:r w:rsidRPr="00737960">
        <w:rPr>
          <w:rFonts w:ascii="Times New Roman" w:hAnsi="Times New Roman"/>
          <w:color w:val="000000"/>
          <w:sz w:val="28"/>
        </w:rPr>
        <w:t>. Поступление солнечной энергии, температура воздуха, выпадение осадков, направление и скорость ветра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23. Сезоны года</w:t>
      </w:r>
      <w:r w:rsidRPr="00737960">
        <w:rPr>
          <w:rFonts w:ascii="Times New Roman" w:hAnsi="Times New Roman"/>
          <w:color w:val="000000"/>
          <w:sz w:val="28"/>
        </w:rPr>
        <w:t>. Зима, весна, лето, осень в Воронежской области.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24. Климат и хозяйственная деятельность человека</w:t>
      </w:r>
      <w:r w:rsidRPr="00737960">
        <w:rPr>
          <w:rFonts w:ascii="Times New Roman" w:hAnsi="Times New Roman"/>
          <w:color w:val="000000"/>
          <w:sz w:val="28"/>
        </w:rPr>
        <w:t>. Зависимость сельского хозяйства от климата, зависимость строительства и транспорта от климата, перспективы использования климатических ресурсов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25. Климат своего района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26. Обобщающее занятие по разделу «Климат Воронежской области»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6. Внутренние воды Воронежской области (8 часов).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27. Реки Воронежской области</w:t>
      </w:r>
      <w:r w:rsidRPr="00737960">
        <w:rPr>
          <w:rFonts w:ascii="Times New Roman" w:hAnsi="Times New Roman"/>
          <w:color w:val="000000"/>
          <w:sz w:val="28"/>
        </w:rPr>
        <w:t>. Основные сведения о реках Воронежской области, питание и режим рек, главные реки области, значение рек.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28. Моя река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29. Озёра и болота Воронежской области</w:t>
      </w:r>
      <w:r w:rsidRPr="00737960">
        <w:rPr>
          <w:rFonts w:ascii="Times New Roman" w:hAnsi="Times New Roman"/>
          <w:color w:val="000000"/>
          <w:sz w:val="28"/>
        </w:rPr>
        <w:t>. Происхождение озер, озера Воронежской области, болота.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30. Искусственные водоёмы Воронежской области</w:t>
      </w:r>
      <w:r w:rsidRPr="00737960">
        <w:rPr>
          <w:rFonts w:ascii="Times New Roman" w:hAnsi="Times New Roman"/>
          <w:color w:val="000000"/>
          <w:sz w:val="28"/>
        </w:rPr>
        <w:t>. Зачем строят искусственные водоемы, водохранилища, пруды и водохранилища Воронежской области, Воронежское водохранилище.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31. Подземные воды Воронежской области</w:t>
      </w:r>
      <w:r w:rsidRPr="00737960">
        <w:rPr>
          <w:rFonts w:ascii="Times New Roman" w:hAnsi="Times New Roman"/>
          <w:color w:val="000000"/>
          <w:sz w:val="28"/>
        </w:rPr>
        <w:t>. Подземные воды, выход подземных вод на поверхность, минеральные воды Воронежской области, ограниченность ресурсов подземных вод.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32. Значение и охрана внутренних вод Воронежской области</w:t>
      </w:r>
      <w:r w:rsidRPr="00737960">
        <w:rPr>
          <w:rFonts w:ascii="Times New Roman" w:hAnsi="Times New Roman"/>
          <w:color w:val="000000"/>
          <w:sz w:val="28"/>
        </w:rPr>
        <w:t>. Значение природных вод, состояние подземных вод области, состояние поверхностных вод области.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33. Поверхностные и подземные воды своего района (города)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Pr="00737960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737960">
        <w:rPr>
          <w:rFonts w:ascii="Times New Roman" w:hAnsi="Times New Roman"/>
          <w:bCs/>
          <w:color w:val="000000"/>
          <w:sz w:val="28"/>
        </w:rPr>
        <w:t>Тема 34. Обобщающее занятие по разделу «Внутренние воды Воронежской области»</w:t>
      </w:r>
      <w:r w:rsidRPr="00737960">
        <w:rPr>
          <w:rFonts w:ascii="Times New Roman" w:hAnsi="Times New Roman"/>
          <w:color w:val="000000"/>
          <w:sz w:val="28"/>
        </w:rPr>
        <w:t>.</w:t>
      </w:r>
    </w:p>
    <w:p w:rsidR="00252695" w:rsidRDefault="00252695" w:rsidP="00BC11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252695" w:rsidRDefault="00252695" w:rsidP="00BC11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</w:p>
    <w:p w:rsidR="00252695" w:rsidRDefault="00252695"/>
    <w:sectPr w:rsidR="00252695" w:rsidSect="00A0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1029"/>
    <w:multiLevelType w:val="multilevel"/>
    <w:tmpl w:val="6866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8A0514"/>
    <w:multiLevelType w:val="multilevel"/>
    <w:tmpl w:val="E740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B35ED"/>
    <w:multiLevelType w:val="hybridMultilevel"/>
    <w:tmpl w:val="EDC2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4A3D74"/>
    <w:multiLevelType w:val="multilevel"/>
    <w:tmpl w:val="90D4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106"/>
    <w:rsid w:val="0000081D"/>
    <w:rsid w:val="00001BD5"/>
    <w:rsid w:val="00003114"/>
    <w:rsid w:val="0000318B"/>
    <w:rsid w:val="00007897"/>
    <w:rsid w:val="0001047D"/>
    <w:rsid w:val="00010977"/>
    <w:rsid w:val="00011A70"/>
    <w:rsid w:val="00012024"/>
    <w:rsid w:val="00012636"/>
    <w:rsid w:val="000129CA"/>
    <w:rsid w:val="00013F68"/>
    <w:rsid w:val="00014466"/>
    <w:rsid w:val="0001477F"/>
    <w:rsid w:val="00014F5D"/>
    <w:rsid w:val="0001692E"/>
    <w:rsid w:val="00023593"/>
    <w:rsid w:val="00026CB6"/>
    <w:rsid w:val="00026E35"/>
    <w:rsid w:val="00030C8A"/>
    <w:rsid w:val="000316FF"/>
    <w:rsid w:val="00031BA8"/>
    <w:rsid w:val="000323AA"/>
    <w:rsid w:val="00032FA1"/>
    <w:rsid w:val="000330FC"/>
    <w:rsid w:val="000338E0"/>
    <w:rsid w:val="0003416E"/>
    <w:rsid w:val="00036F96"/>
    <w:rsid w:val="00036FF8"/>
    <w:rsid w:val="00037674"/>
    <w:rsid w:val="000379CE"/>
    <w:rsid w:val="00043388"/>
    <w:rsid w:val="00043459"/>
    <w:rsid w:val="00043896"/>
    <w:rsid w:val="0004454B"/>
    <w:rsid w:val="00045383"/>
    <w:rsid w:val="00045A94"/>
    <w:rsid w:val="00045BF2"/>
    <w:rsid w:val="0004655E"/>
    <w:rsid w:val="00050335"/>
    <w:rsid w:val="000519E9"/>
    <w:rsid w:val="00051C73"/>
    <w:rsid w:val="0005276E"/>
    <w:rsid w:val="00053A0D"/>
    <w:rsid w:val="00053AB8"/>
    <w:rsid w:val="00053ACA"/>
    <w:rsid w:val="00055501"/>
    <w:rsid w:val="00056F5C"/>
    <w:rsid w:val="000570AA"/>
    <w:rsid w:val="000619A6"/>
    <w:rsid w:val="00062543"/>
    <w:rsid w:val="00062C7B"/>
    <w:rsid w:val="000631D2"/>
    <w:rsid w:val="00064B0D"/>
    <w:rsid w:val="00064E42"/>
    <w:rsid w:val="000720C2"/>
    <w:rsid w:val="00072492"/>
    <w:rsid w:val="00073006"/>
    <w:rsid w:val="00073411"/>
    <w:rsid w:val="000748D9"/>
    <w:rsid w:val="00074CA9"/>
    <w:rsid w:val="00076BBA"/>
    <w:rsid w:val="00077118"/>
    <w:rsid w:val="00077B76"/>
    <w:rsid w:val="00077EC3"/>
    <w:rsid w:val="000806AE"/>
    <w:rsid w:val="000814E9"/>
    <w:rsid w:val="0008329C"/>
    <w:rsid w:val="00084312"/>
    <w:rsid w:val="00084ADC"/>
    <w:rsid w:val="00085167"/>
    <w:rsid w:val="000923EA"/>
    <w:rsid w:val="000961C5"/>
    <w:rsid w:val="000A0C75"/>
    <w:rsid w:val="000A1122"/>
    <w:rsid w:val="000A6900"/>
    <w:rsid w:val="000A7CE9"/>
    <w:rsid w:val="000B3676"/>
    <w:rsid w:val="000B391C"/>
    <w:rsid w:val="000B3B72"/>
    <w:rsid w:val="000B5CDA"/>
    <w:rsid w:val="000B722B"/>
    <w:rsid w:val="000C0229"/>
    <w:rsid w:val="000C0A63"/>
    <w:rsid w:val="000C253C"/>
    <w:rsid w:val="000C39AB"/>
    <w:rsid w:val="000C44B8"/>
    <w:rsid w:val="000C4764"/>
    <w:rsid w:val="000C51E5"/>
    <w:rsid w:val="000C73E7"/>
    <w:rsid w:val="000C7607"/>
    <w:rsid w:val="000C790A"/>
    <w:rsid w:val="000D0518"/>
    <w:rsid w:val="000D0807"/>
    <w:rsid w:val="000D1341"/>
    <w:rsid w:val="000D15A4"/>
    <w:rsid w:val="000D4A31"/>
    <w:rsid w:val="000D59AD"/>
    <w:rsid w:val="000D59F8"/>
    <w:rsid w:val="000D62E3"/>
    <w:rsid w:val="000E012E"/>
    <w:rsid w:val="000E01BC"/>
    <w:rsid w:val="000E31F5"/>
    <w:rsid w:val="000E53B6"/>
    <w:rsid w:val="000E57E3"/>
    <w:rsid w:val="000E5A37"/>
    <w:rsid w:val="000E5C94"/>
    <w:rsid w:val="000F2121"/>
    <w:rsid w:val="000F429F"/>
    <w:rsid w:val="000F5527"/>
    <w:rsid w:val="000F5990"/>
    <w:rsid w:val="000F5AE6"/>
    <w:rsid w:val="000F6101"/>
    <w:rsid w:val="000F62E4"/>
    <w:rsid w:val="00100264"/>
    <w:rsid w:val="00100D9B"/>
    <w:rsid w:val="00101EC7"/>
    <w:rsid w:val="001032C1"/>
    <w:rsid w:val="00111EF9"/>
    <w:rsid w:val="0011480C"/>
    <w:rsid w:val="00115C42"/>
    <w:rsid w:val="00115DAA"/>
    <w:rsid w:val="00120695"/>
    <w:rsid w:val="00120751"/>
    <w:rsid w:val="001209DC"/>
    <w:rsid w:val="00122E88"/>
    <w:rsid w:val="001235FE"/>
    <w:rsid w:val="001237F3"/>
    <w:rsid w:val="001240B9"/>
    <w:rsid w:val="00124B38"/>
    <w:rsid w:val="00125074"/>
    <w:rsid w:val="00125F31"/>
    <w:rsid w:val="001264A9"/>
    <w:rsid w:val="00130FCB"/>
    <w:rsid w:val="00132A94"/>
    <w:rsid w:val="00133635"/>
    <w:rsid w:val="00134478"/>
    <w:rsid w:val="00134C54"/>
    <w:rsid w:val="00137299"/>
    <w:rsid w:val="00137A35"/>
    <w:rsid w:val="001400EC"/>
    <w:rsid w:val="001402AC"/>
    <w:rsid w:val="00140E29"/>
    <w:rsid w:val="00141F22"/>
    <w:rsid w:val="0014432A"/>
    <w:rsid w:val="00144456"/>
    <w:rsid w:val="001449A1"/>
    <w:rsid w:val="00144FC5"/>
    <w:rsid w:val="00145B39"/>
    <w:rsid w:val="0014639F"/>
    <w:rsid w:val="00146904"/>
    <w:rsid w:val="00146A27"/>
    <w:rsid w:val="0014756D"/>
    <w:rsid w:val="0015461A"/>
    <w:rsid w:val="00154DA9"/>
    <w:rsid w:val="00155BF4"/>
    <w:rsid w:val="00156B68"/>
    <w:rsid w:val="001573E7"/>
    <w:rsid w:val="0016091B"/>
    <w:rsid w:val="00160CDB"/>
    <w:rsid w:val="00161F03"/>
    <w:rsid w:val="00162061"/>
    <w:rsid w:val="0016416E"/>
    <w:rsid w:val="0016445F"/>
    <w:rsid w:val="00164851"/>
    <w:rsid w:val="001656B3"/>
    <w:rsid w:val="001657AB"/>
    <w:rsid w:val="0016613F"/>
    <w:rsid w:val="001669A2"/>
    <w:rsid w:val="00166B4B"/>
    <w:rsid w:val="00172D76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C9"/>
    <w:rsid w:val="00185D64"/>
    <w:rsid w:val="001907A1"/>
    <w:rsid w:val="00191384"/>
    <w:rsid w:val="00192371"/>
    <w:rsid w:val="00192E3D"/>
    <w:rsid w:val="0019492B"/>
    <w:rsid w:val="00194F28"/>
    <w:rsid w:val="0019660A"/>
    <w:rsid w:val="001970A9"/>
    <w:rsid w:val="001A0157"/>
    <w:rsid w:val="001A2E8D"/>
    <w:rsid w:val="001A4661"/>
    <w:rsid w:val="001A4A1E"/>
    <w:rsid w:val="001A5FD6"/>
    <w:rsid w:val="001A76BA"/>
    <w:rsid w:val="001B09D0"/>
    <w:rsid w:val="001B1E15"/>
    <w:rsid w:val="001B24F9"/>
    <w:rsid w:val="001B4A8D"/>
    <w:rsid w:val="001B4CB7"/>
    <w:rsid w:val="001B69E2"/>
    <w:rsid w:val="001B6A67"/>
    <w:rsid w:val="001C297B"/>
    <w:rsid w:val="001C3AAD"/>
    <w:rsid w:val="001C42F1"/>
    <w:rsid w:val="001C508D"/>
    <w:rsid w:val="001C5183"/>
    <w:rsid w:val="001C5FD5"/>
    <w:rsid w:val="001C60C2"/>
    <w:rsid w:val="001D2D1A"/>
    <w:rsid w:val="001D3B63"/>
    <w:rsid w:val="001D4062"/>
    <w:rsid w:val="001D425A"/>
    <w:rsid w:val="001D4B60"/>
    <w:rsid w:val="001D4BD4"/>
    <w:rsid w:val="001D60E7"/>
    <w:rsid w:val="001D6BFF"/>
    <w:rsid w:val="001E11E0"/>
    <w:rsid w:val="001E17CE"/>
    <w:rsid w:val="001E4093"/>
    <w:rsid w:val="001E5523"/>
    <w:rsid w:val="001E648F"/>
    <w:rsid w:val="001E6DF4"/>
    <w:rsid w:val="001E773C"/>
    <w:rsid w:val="001F0ABF"/>
    <w:rsid w:val="001F0BA4"/>
    <w:rsid w:val="001F1197"/>
    <w:rsid w:val="001F1B0E"/>
    <w:rsid w:val="001F2C87"/>
    <w:rsid w:val="001F3212"/>
    <w:rsid w:val="001F3A40"/>
    <w:rsid w:val="001F4296"/>
    <w:rsid w:val="001F7231"/>
    <w:rsid w:val="002001FC"/>
    <w:rsid w:val="00200D63"/>
    <w:rsid w:val="00201859"/>
    <w:rsid w:val="00204AC2"/>
    <w:rsid w:val="00205722"/>
    <w:rsid w:val="00206544"/>
    <w:rsid w:val="00206D1E"/>
    <w:rsid w:val="002107B1"/>
    <w:rsid w:val="00211307"/>
    <w:rsid w:val="00212F80"/>
    <w:rsid w:val="00214864"/>
    <w:rsid w:val="00215F66"/>
    <w:rsid w:val="00216324"/>
    <w:rsid w:val="002170AA"/>
    <w:rsid w:val="002177FE"/>
    <w:rsid w:val="00217D58"/>
    <w:rsid w:val="002204D9"/>
    <w:rsid w:val="002204F1"/>
    <w:rsid w:val="00221F94"/>
    <w:rsid w:val="00222F21"/>
    <w:rsid w:val="002235F0"/>
    <w:rsid w:val="002236AE"/>
    <w:rsid w:val="00223828"/>
    <w:rsid w:val="00223A56"/>
    <w:rsid w:val="0022694D"/>
    <w:rsid w:val="00231013"/>
    <w:rsid w:val="00231927"/>
    <w:rsid w:val="00231AF1"/>
    <w:rsid w:val="00233240"/>
    <w:rsid w:val="002339DF"/>
    <w:rsid w:val="00234047"/>
    <w:rsid w:val="00234D1E"/>
    <w:rsid w:val="00234D83"/>
    <w:rsid w:val="0023523D"/>
    <w:rsid w:val="00236D26"/>
    <w:rsid w:val="00236FA4"/>
    <w:rsid w:val="00237537"/>
    <w:rsid w:val="00242605"/>
    <w:rsid w:val="00242949"/>
    <w:rsid w:val="00242BED"/>
    <w:rsid w:val="002448BC"/>
    <w:rsid w:val="00244EA3"/>
    <w:rsid w:val="00245565"/>
    <w:rsid w:val="002470E8"/>
    <w:rsid w:val="0024756B"/>
    <w:rsid w:val="00247F3C"/>
    <w:rsid w:val="0025161A"/>
    <w:rsid w:val="002525B8"/>
    <w:rsid w:val="00252695"/>
    <w:rsid w:val="002527C1"/>
    <w:rsid w:val="00253D96"/>
    <w:rsid w:val="00255768"/>
    <w:rsid w:val="002569A6"/>
    <w:rsid w:val="002570D9"/>
    <w:rsid w:val="00257B99"/>
    <w:rsid w:val="0026005F"/>
    <w:rsid w:val="00260F4A"/>
    <w:rsid w:val="002611EB"/>
    <w:rsid w:val="00262157"/>
    <w:rsid w:val="00263297"/>
    <w:rsid w:val="0026386B"/>
    <w:rsid w:val="00263909"/>
    <w:rsid w:val="00263AC6"/>
    <w:rsid w:val="002648B7"/>
    <w:rsid w:val="002655F9"/>
    <w:rsid w:val="00270F09"/>
    <w:rsid w:val="0027108A"/>
    <w:rsid w:val="00271FDB"/>
    <w:rsid w:val="0027230D"/>
    <w:rsid w:val="002739A4"/>
    <w:rsid w:val="0027427D"/>
    <w:rsid w:val="0027670F"/>
    <w:rsid w:val="00276F89"/>
    <w:rsid w:val="00277728"/>
    <w:rsid w:val="00280E6D"/>
    <w:rsid w:val="00281C49"/>
    <w:rsid w:val="002839FB"/>
    <w:rsid w:val="00284380"/>
    <w:rsid w:val="002850C6"/>
    <w:rsid w:val="00286D67"/>
    <w:rsid w:val="00287F5C"/>
    <w:rsid w:val="00291EE7"/>
    <w:rsid w:val="00292BF6"/>
    <w:rsid w:val="00293449"/>
    <w:rsid w:val="002950E5"/>
    <w:rsid w:val="00296CC2"/>
    <w:rsid w:val="002A1369"/>
    <w:rsid w:val="002A14D0"/>
    <w:rsid w:val="002A22BE"/>
    <w:rsid w:val="002A3D94"/>
    <w:rsid w:val="002A447E"/>
    <w:rsid w:val="002A4F14"/>
    <w:rsid w:val="002A65EE"/>
    <w:rsid w:val="002A6718"/>
    <w:rsid w:val="002A71FF"/>
    <w:rsid w:val="002A7DEB"/>
    <w:rsid w:val="002B0423"/>
    <w:rsid w:val="002B0DEB"/>
    <w:rsid w:val="002B1F3A"/>
    <w:rsid w:val="002B232F"/>
    <w:rsid w:val="002B2E9E"/>
    <w:rsid w:val="002B2F09"/>
    <w:rsid w:val="002B39B3"/>
    <w:rsid w:val="002B39DA"/>
    <w:rsid w:val="002B410A"/>
    <w:rsid w:val="002B521D"/>
    <w:rsid w:val="002B52E5"/>
    <w:rsid w:val="002B55AF"/>
    <w:rsid w:val="002B5EFA"/>
    <w:rsid w:val="002B6F7C"/>
    <w:rsid w:val="002B7368"/>
    <w:rsid w:val="002B74DF"/>
    <w:rsid w:val="002C2C82"/>
    <w:rsid w:val="002C377F"/>
    <w:rsid w:val="002C5B6B"/>
    <w:rsid w:val="002C71B9"/>
    <w:rsid w:val="002C7CC7"/>
    <w:rsid w:val="002D0741"/>
    <w:rsid w:val="002D0AE2"/>
    <w:rsid w:val="002D1B18"/>
    <w:rsid w:val="002D28E0"/>
    <w:rsid w:val="002D3239"/>
    <w:rsid w:val="002D3284"/>
    <w:rsid w:val="002D3845"/>
    <w:rsid w:val="002D3AD6"/>
    <w:rsid w:val="002D3B6C"/>
    <w:rsid w:val="002D4094"/>
    <w:rsid w:val="002D4DE4"/>
    <w:rsid w:val="002D5042"/>
    <w:rsid w:val="002D5B72"/>
    <w:rsid w:val="002E10D4"/>
    <w:rsid w:val="002E10E6"/>
    <w:rsid w:val="002E332A"/>
    <w:rsid w:val="002E365E"/>
    <w:rsid w:val="002E3662"/>
    <w:rsid w:val="002E40CD"/>
    <w:rsid w:val="002E6FF9"/>
    <w:rsid w:val="002E7B7E"/>
    <w:rsid w:val="002F0006"/>
    <w:rsid w:val="002F0200"/>
    <w:rsid w:val="002F19B2"/>
    <w:rsid w:val="002F2F14"/>
    <w:rsid w:val="002F3E14"/>
    <w:rsid w:val="002F4961"/>
    <w:rsid w:val="002F4A46"/>
    <w:rsid w:val="002F4FEA"/>
    <w:rsid w:val="002F5886"/>
    <w:rsid w:val="002F60DE"/>
    <w:rsid w:val="00300C29"/>
    <w:rsid w:val="00300E56"/>
    <w:rsid w:val="00301B0B"/>
    <w:rsid w:val="0030211A"/>
    <w:rsid w:val="0030386E"/>
    <w:rsid w:val="0030395D"/>
    <w:rsid w:val="003107C8"/>
    <w:rsid w:val="003113DD"/>
    <w:rsid w:val="0031236A"/>
    <w:rsid w:val="003137EB"/>
    <w:rsid w:val="00315A05"/>
    <w:rsid w:val="003160D5"/>
    <w:rsid w:val="0031797F"/>
    <w:rsid w:val="00320082"/>
    <w:rsid w:val="00321500"/>
    <w:rsid w:val="00322BC0"/>
    <w:rsid w:val="003238BD"/>
    <w:rsid w:val="00325641"/>
    <w:rsid w:val="00325711"/>
    <w:rsid w:val="00326B46"/>
    <w:rsid w:val="00327CE3"/>
    <w:rsid w:val="00330FD5"/>
    <w:rsid w:val="0033403B"/>
    <w:rsid w:val="00334E0C"/>
    <w:rsid w:val="003351CC"/>
    <w:rsid w:val="003355FD"/>
    <w:rsid w:val="0033730E"/>
    <w:rsid w:val="003407C0"/>
    <w:rsid w:val="00340A07"/>
    <w:rsid w:val="00341B68"/>
    <w:rsid w:val="00342066"/>
    <w:rsid w:val="00342C29"/>
    <w:rsid w:val="0034417C"/>
    <w:rsid w:val="003442A4"/>
    <w:rsid w:val="0034557A"/>
    <w:rsid w:val="003456FC"/>
    <w:rsid w:val="003459B4"/>
    <w:rsid w:val="00345C73"/>
    <w:rsid w:val="00345EE0"/>
    <w:rsid w:val="00346BA9"/>
    <w:rsid w:val="0034757A"/>
    <w:rsid w:val="00350378"/>
    <w:rsid w:val="003506A3"/>
    <w:rsid w:val="00351393"/>
    <w:rsid w:val="00352755"/>
    <w:rsid w:val="00353797"/>
    <w:rsid w:val="00353FC7"/>
    <w:rsid w:val="003547FE"/>
    <w:rsid w:val="00361122"/>
    <w:rsid w:val="00361CB5"/>
    <w:rsid w:val="00362048"/>
    <w:rsid w:val="00363E3D"/>
    <w:rsid w:val="00364E67"/>
    <w:rsid w:val="003675DA"/>
    <w:rsid w:val="0037206E"/>
    <w:rsid w:val="00372B9D"/>
    <w:rsid w:val="00374788"/>
    <w:rsid w:val="0037504A"/>
    <w:rsid w:val="003757C1"/>
    <w:rsid w:val="003765DB"/>
    <w:rsid w:val="0037709D"/>
    <w:rsid w:val="00377CEA"/>
    <w:rsid w:val="003800B6"/>
    <w:rsid w:val="003806CF"/>
    <w:rsid w:val="00380961"/>
    <w:rsid w:val="00383E7D"/>
    <w:rsid w:val="0038614D"/>
    <w:rsid w:val="0039214A"/>
    <w:rsid w:val="00393C8D"/>
    <w:rsid w:val="00393FBF"/>
    <w:rsid w:val="003951C0"/>
    <w:rsid w:val="003A0886"/>
    <w:rsid w:val="003A1A47"/>
    <w:rsid w:val="003A1C33"/>
    <w:rsid w:val="003A36ED"/>
    <w:rsid w:val="003A4458"/>
    <w:rsid w:val="003A4E5F"/>
    <w:rsid w:val="003B0268"/>
    <w:rsid w:val="003B2F59"/>
    <w:rsid w:val="003B4975"/>
    <w:rsid w:val="003B49C4"/>
    <w:rsid w:val="003B6951"/>
    <w:rsid w:val="003B7660"/>
    <w:rsid w:val="003B7C36"/>
    <w:rsid w:val="003B7DF1"/>
    <w:rsid w:val="003C00E4"/>
    <w:rsid w:val="003C4DBC"/>
    <w:rsid w:val="003C5044"/>
    <w:rsid w:val="003C5079"/>
    <w:rsid w:val="003C6E1B"/>
    <w:rsid w:val="003C7240"/>
    <w:rsid w:val="003C77F3"/>
    <w:rsid w:val="003C7B2B"/>
    <w:rsid w:val="003D09DA"/>
    <w:rsid w:val="003D10DC"/>
    <w:rsid w:val="003D3585"/>
    <w:rsid w:val="003D5FEE"/>
    <w:rsid w:val="003D6085"/>
    <w:rsid w:val="003D6E8E"/>
    <w:rsid w:val="003D7AB3"/>
    <w:rsid w:val="003E084F"/>
    <w:rsid w:val="003E267B"/>
    <w:rsid w:val="003E5115"/>
    <w:rsid w:val="003E5E5E"/>
    <w:rsid w:val="003E68DB"/>
    <w:rsid w:val="003E6A36"/>
    <w:rsid w:val="003E7C70"/>
    <w:rsid w:val="003F04A0"/>
    <w:rsid w:val="003F07CD"/>
    <w:rsid w:val="003F12D1"/>
    <w:rsid w:val="003F1796"/>
    <w:rsid w:val="003F1FC1"/>
    <w:rsid w:val="003F34CA"/>
    <w:rsid w:val="003F4C23"/>
    <w:rsid w:val="003F5286"/>
    <w:rsid w:val="003F640C"/>
    <w:rsid w:val="004012C9"/>
    <w:rsid w:val="00404312"/>
    <w:rsid w:val="004046D4"/>
    <w:rsid w:val="00404E7F"/>
    <w:rsid w:val="00405E42"/>
    <w:rsid w:val="00407E7A"/>
    <w:rsid w:val="0041041E"/>
    <w:rsid w:val="00410A9D"/>
    <w:rsid w:val="00410E7B"/>
    <w:rsid w:val="00411385"/>
    <w:rsid w:val="00411C3C"/>
    <w:rsid w:val="00412513"/>
    <w:rsid w:val="00413C41"/>
    <w:rsid w:val="00416359"/>
    <w:rsid w:val="00416660"/>
    <w:rsid w:val="00417033"/>
    <w:rsid w:val="00417F4A"/>
    <w:rsid w:val="00421BB3"/>
    <w:rsid w:val="0042278C"/>
    <w:rsid w:val="00427AEC"/>
    <w:rsid w:val="00427CB9"/>
    <w:rsid w:val="00427E96"/>
    <w:rsid w:val="004304B7"/>
    <w:rsid w:val="004314C4"/>
    <w:rsid w:val="00432C0C"/>
    <w:rsid w:val="0043457F"/>
    <w:rsid w:val="00435D6E"/>
    <w:rsid w:val="004409E2"/>
    <w:rsid w:val="00440AD7"/>
    <w:rsid w:val="00441573"/>
    <w:rsid w:val="00441D43"/>
    <w:rsid w:val="004446EF"/>
    <w:rsid w:val="0044475F"/>
    <w:rsid w:val="00446B21"/>
    <w:rsid w:val="004472DE"/>
    <w:rsid w:val="004501C6"/>
    <w:rsid w:val="00451577"/>
    <w:rsid w:val="00451AAD"/>
    <w:rsid w:val="0045345E"/>
    <w:rsid w:val="00454714"/>
    <w:rsid w:val="00454BFC"/>
    <w:rsid w:val="0045609B"/>
    <w:rsid w:val="00456A9F"/>
    <w:rsid w:val="00456B7F"/>
    <w:rsid w:val="00461719"/>
    <w:rsid w:val="00462EB8"/>
    <w:rsid w:val="004644D3"/>
    <w:rsid w:val="004653C4"/>
    <w:rsid w:val="004658A2"/>
    <w:rsid w:val="00466385"/>
    <w:rsid w:val="004676B8"/>
    <w:rsid w:val="004709AF"/>
    <w:rsid w:val="00470F75"/>
    <w:rsid w:val="00471B91"/>
    <w:rsid w:val="00471ECA"/>
    <w:rsid w:val="004746F8"/>
    <w:rsid w:val="00474A24"/>
    <w:rsid w:val="00475689"/>
    <w:rsid w:val="0048056B"/>
    <w:rsid w:val="004818C8"/>
    <w:rsid w:val="00481D4E"/>
    <w:rsid w:val="00483668"/>
    <w:rsid w:val="00490BC5"/>
    <w:rsid w:val="00492B37"/>
    <w:rsid w:val="00493A30"/>
    <w:rsid w:val="00493D51"/>
    <w:rsid w:val="00495314"/>
    <w:rsid w:val="00496083"/>
    <w:rsid w:val="004A00A7"/>
    <w:rsid w:val="004A1506"/>
    <w:rsid w:val="004A3213"/>
    <w:rsid w:val="004A43A6"/>
    <w:rsid w:val="004A55ED"/>
    <w:rsid w:val="004A60AA"/>
    <w:rsid w:val="004A6481"/>
    <w:rsid w:val="004A6C14"/>
    <w:rsid w:val="004A7C25"/>
    <w:rsid w:val="004B011C"/>
    <w:rsid w:val="004B0D8F"/>
    <w:rsid w:val="004B332A"/>
    <w:rsid w:val="004B598E"/>
    <w:rsid w:val="004B6254"/>
    <w:rsid w:val="004C435E"/>
    <w:rsid w:val="004C6A61"/>
    <w:rsid w:val="004C7983"/>
    <w:rsid w:val="004C7B36"/>
    <w:rsid w:val="004D173B"/>
    <w:rsid w:val="004D21A1"/>
    <w:rsid w:val="004D47AF"/>
    <w:rsid w:val="004D50C8"/>
    <w:rsid w:val="004D74C7"/>
    <w:rsid w:val="004E01A9"/>
    <w:rsid w:val="004E347D"/>
    <w:rsid w:val="004E34D0"/>
    <w:rsid w:val="004E568F"/>
    <w:rsid w:val="004E57F5"/>
    <w:rsid w:val="004F34F7"/>
    <w:rsid w:val="004F4C46"/>
    <w:rsid w:val="004F56C1"/>
    <w:rsid w:val="004F57F6"/>
    <w:rsid w:val="004F5D8A"/>
    <w:rsid w:val="004F6137"/>
    <w:rsid w:val="004F64E3"/>
    <w:rsid w:val="004F743B"/>
    <w:rsid w:val="0050078B"/>
    <w:rsid w:val="00502EB3"/>
    <w:rsid w:val="00502F03"/>
    <w:rsid w:val="005031D7"/>
    <w:rsid w:val="00503838"/>
    <w:rsid w:val="00503F1A"/>
    <w:rsid w:val="005041F6"/>
    <w:rsid w:val="005050A5"/>
    <w:rsid w:val="00505D4E"/>
    <w:rsid w:val="00506076"/>
    <w:rsid w:val="00506325"/>
    <w:rsid w:val="00506532"/>
    <w:rsid w:val="0050672E"/>
    <w:rsid w:val="0050675B"/>
    <w:rsid w:val="0051198A"/>
    <w:rsid w:val="00511FD4"/>
    <w:rsid w:val="005120AA"/>
    <w:rsid w:val="00512915"/>
    <w:rsid w:val="005138F0"/>
    <w:rsid w:val="00513D40"/>
    <w:rsid w:val="00515AB3"/>
    <w:rsid w:val="005172FD"/>
    <w:rsid w:val="00517AE2"/>
    <w:rsid w:val="005215AE"/>
    <w:rsid w:val="0052505A"/>
    <w:rsid w:val="005277CD"/>
    <w:rsid w:val="005324AD"/>
    <w:rsid w:val="00533254"/>
    <w:rsid w:val="00534C7C"/>
    <w:rsid w:val="005355D6"/>
    <w:rsid w:val="00536060"/>
    <w:rsid w:val="005400A4"/>
    <w:rsid w:val="0054026E"/>
    <w:rsid w:val="00540EB5"/>
    <w:rsid w:val="005419F2"/>
    <w:rsid w:val="00541B81"/>
    <w:rsid w:val="00543363"/>
    <w:rsid w:val="00544F76"/>
    <w:rsid w:val="005463CB"/>
    <w:rsid w:val="00550FDC"/>
    <w:rsid w:val="005514E1"/>
    <w:rsid w:val="0055176E"/>
    <w:rsid w:val="00552844"/>
    <w:rsid w:val="005535F7"/>
    <w:rsid w:val="00554D7A"/>
    <w:rsid w:val="0055515A"/>
    <w:rsid w:val="00555226"/>
    <w:rsid w:val="0055536E"/>
    <w:rsid w:val="005561C7"/>
    <w:rsid w:val="0055624F"/>
    <w:rsid w:val="00557E07"/>
    <w:rsid w:val="005606F6"/>
    <w:rsid w:val="005634AB"/>
    <w:rsid w:val="005658C9"/>
    <w:rsid w:val="00566CA4"/>
    <w:rsid w:val="005672BC"/>
    <w:rsid w:val="00567E28"/>
    <w:rsid w:val="00570F53"/>
    <w:rsid w:val="0057225A"/>
    <w:rsid w:val="0057312F"/>
    <w:rsid w:val="00575198"/>
    <w:rsid w:val="0057715A"/>
    <w:rsid w:val="00580BF1"/>
    <w:rsid w:val="00580D66"/>
    <w:rsid w:val="00582268"/>
    <w:rsid w:val="0058244B"/>
    <w:rsid w:val="00582ECB"/>
    <w:rsid w:val="005839CF"/>
    <w:rsid w:val="00585011"/>
    <w:rsid w:val="00585F4D"/>
    <w:rsid w:val="00587E9B"/>
    <w:rsid w:val="0059177F"/>
    <w:rsid w:val="00594604"/>
    <w:rsid w:val="00595A7B"/>
    <w:rsid w:val="00596721"/>
    <w:rsid w:val="00597835"/>
    <w:rsid w:val="005A041A"/>
    <w:rsid w:val="005A1BA1"/>
    <w:rsid w:val="005A1F1A"/>
    <w:rsid w:val="005A500A"/>
    <w:rsid w:val="005A6836"/>
    <w:rsid w:val="005B03A0"/>
    <w:rsid w:val="005B0CFB"/>
    <w:rsid w:val="005B0D06"/>
    <w:rsid w:val="005B0FFB"/>
    <w:rsid w:val="005B1229"/>
    <w:rsid w:val="005B1A4B"/>
    <w:rsid w:val="005B4C4E"/>
    <w:rsid w:val="005B56F9"/>
    <w:rsid w:val="005B5820"/>
    <w:rsid w:val="005B6250"/>
    <w:rsid w:val="005C108E"/>
    <w:rsid w:val="005C44B6"/>
    <w:rsid w:val="005C5051"/>
    <w:rsid w:val="005C7598"/>
    <w:rsid w:val="005C7A3F"/>
    <w:rsid w:val="005D0163"/>
    <w:rsid w:val="005D018A"/>
    <w:rsid w:val="005D107A"/>
    <w:rsid w:val="005D1165"/>
    <w:rsid w:val="005D4C82"/>
    <w:rsid w:val="005D4D9E"/>
    <w:rsid w:val="005D5E67"/>
    <w:rsid w:val="005D68B3"/>
    <w:rsid w:val="005D6DC1"/>
    <w:rsid w:val="005D7438"/>
    <w:rsid w:val="005E07B2"/>
    <w:rsid w:val="005E1810"/>
    <w:rsid w:val="005E2987"/>
    <w:rsid w:val="005E5B3A"/>
    <w:rsid w:val="005E690C"/>
    <w:rsid w:val="005E7A78"/>
    <w:rsid w:val="005F1FA1"/>
    <w:rsid w:val="005F51D7"/>
    <w:rsid w:val="005F564B"/>
    <w:rsid w:val="005F6804"/>
    <w:rsid w:val="005F6DDC"/>
    <w:rsid w:val="005F77E2"/>
    <w:rsid w:val="006007D1"/>
    <w:rsid w:val="00600E2C"/>
    <w:rsid w:val="00601F98"/>
    <w:rsid w:val="006021BB"/>
    <w:rsid w:val="006021FF"/>
    <w:rsid w:val="006031FF"/>
    <w:rsid w:val="00607AE7"/>
    <w:rsid w:val="00610308"/>
    <w:rsid w:val="00611D44"/>
    <w:rsid w:val="006138E9"/>
    <w:rsid w:val="0061456A"/>
    <w:rsid w:val="00615267"/>
    <w:rsid w:val="00616F54"/>
    <w:rsid w:val="00617628"/>
    <w:rsid w:val="00620147"/>
    <w:rsid w:val="00620420"/>
    <w:rsid w:val="00621DB9"/>
    <w:rsid w:val="00622B8F"/>
    <w:rsid w:val="00622CD5"/>
    <w:rsid w:val="00623431"/>
    <w:rsid w:val="00624BCB"/>
    <w:rsid w:val="006273B3"/>
    <w:rsid w:val="00627F8D"/>
    <w:rsid w:val="00630EF0"/>
    <w:rsid w:val="0063180B"/>
    <w:rsid w:val="00631882"/>
    <w:rsid w:val="0063211B"/>
    <w:rsid w:val="006329BD"/>
    <w:rsid w:val="00636115"/>
    <w:rsid w:val="00636166"/>
    <w:rsid w:val="00636B7B"/>
    <w:rsid w:val="006373DD"/>
    <w:rsid w:val="0064283C"/>
    <w:rsid w:val="006432C4"/>
    <w:rsid w:val="00643D42"/>
    <w:rsid w:val="006446B7"/>
    <w:rsid w:val="00644BD7"/>
    <w:rsid w:val="00644CC4"/>
    <w:rsid w:val="006451A4"/>
    <w:rsid w:val="00645FFF"/>
    <w:rsid w:val="0064609A"/>
    <w:rsid w:val="006478B3"/>
    <w:rsid w:val="00647C3A"/>
    <w:rsid w:val="00651070"/>
    <w:rsid w:val="006512BF"/>
    <w:rsid w:val="00651B57"/>
    <w:rsid w:val="00652F86"/>
    <w:rsid w:val="00653ACF"/>
    <w:rsid w:val="00654FC9"/>
    <w:rsid w:val="006554FB"/>
    <w:rsid w:val="00655E6F"/>
    <w:rsid w:val="00655F93"/>
    <w:rsid w:val="00660EFC"/>
    <w:rsid w:val="00663435"/>
    <w:rsid w:val="00663D8A"/>
    <w:rsid w:val="0066427E"/>
    <w:rsid w:val="0066471B"/>
    <w:rsid w:val="006677C1"/>
    <w:rsid w:val="00670A8E"/>
    <w:rsid w:val="00671B19"/>
    <w:rsid w:val="0067463E"/>
    <w:rsid w:val="00674C24"/>
    <w:rsid w:val="0067569C"/>
    <w:rsid w:val="00675960"/>
    <w:rsid w:val="0067654B"/>
    <w:rsid w:val="006777AE"/>
    <w:rsid w:val="00680E3D"/>
    <w:rsid w:val="00681BEF"/>
    <w:rsid w:val="00681CB1"/>
    <w:rsid w:val="006830DF"/>
    <w:rsid w:val="0068375A"/>
    <w:rsid w:val="00684EB3"/>
    <w:rsid w:val="006879D4"/>
    <w:rsid w:val="00687A96"/>
    <w:rsid w:val="00690B6B"/>
    <w:rsid w:val="00690DC8"/>
    <w:rsid w:val="00692561"/>
    <w:rsid w:val="006935FE"/>
    <w:rsid w:val="00693E8F"/>
    <w:rsid w:val="00695288"/>
    <w:rsid w:val="00696172"/>
    <w:rsid w:val="00696378"/>
    <w:rsid w:val="00697827"/>
    <w:rsid w:val="00697E1F"/>
    <w:rsid w:val="006A401A"/>
    <w:rsid w:val="006A536F"/>
    <w:rsid w:val="006A5A78"/>
    <w:rsid w:val="006A5B8D"/>
    <w:rsid w:val="006A6244"/>
    <w:rsid w:val="006B1BCA"/>
    <w:rsid w:val="006B3B25"/>
    <w:rsid w:val="006B4051"/>
    <w:rsid w:val="006B4FB8"/>
    <w:rsid w:val="006B5DF2"/>
    <w:rsid w:val="006B7722"/>
    <w:rsid w:val="006C0825"/>
    <w:rsid w:val="006C22DF"/>
    <w:rsid w:val="006C2A46"/>
    <w:rsid w:val="006C43ED"/>
    <w:rsid w:val="006C49C7"/>
    <w:rsid w:val="006C5B63"/>
    <w:rsid w:val="006C6037"/>
    <w:rsid w:val="006C6C15"/>
    <w:rsid w:val="006C6F6C"/>
    <w:rsid w:val="006C7B9B"/>
    <w:rsid w:val="006D067F"/>
    <w:rsid w:val="006D0C49"/>
    <w:rsid w:val="006D2BB7"/>
    <w:rsid w:val="006D5372"/>
    <w:rsid w:val="006D5751"/>
    <w:rsid w:val="006D6F57"/>
    <w:rsid w:val="006E0B22"/>
    <w:rsid w:val="006E13F5"/>
    <w:rsid w:val="006E1A58"/>
    <w:rsid w:val="006E2AC9"/>
    <w:rsid w:val="006E3F3B"/>
    <w:rsid w:val="006E4BE4"/>
    <w:rsid w:val="006E4D1A"/>
    <w:rsid w:val="006E4FE5"/>
    <w:rsid w:val="006E6566"/>
    <w:rsid w:val="006E6673"/>
    <w:rsid w:val="006E6BA7"/>
    <w:rsid w:val="006E6CC5"/>
    <w:rsid w:val="006F00A1"/>
    <w:rsid w:val="006F09A5"/>
    <w:rsid w:val="006F0C37"/>
    <w:rsid w:val="006F14C9"/>
    <w:rsid w:val="006F35B7"/>
    <w:rsid w:val="006F3604"/>
    <w:rsid w:val="006F371A"/>
    <w:rsid w:val="006F3797"/>
    <w:rsid w:val="006F3E36"/>
    <w:rsid w:val="006F5705"/>
    <w:rsid w:val="006F701D"/>
    <w:rsid w:val="006F7696"/>
    <w:rsid w:val="007003FD"/>
    <w:rsid w:val="0070064A"/>
    <w:rsid w:val="00700E2A"/>
    <w:rsid w:val="007017F0"/>
    <w:rsid w:val="00702324"/>
    <w:rsid w:val="007028D5"/>
    <w:rsid w:val="00703BE6"/>
    <w:rsid w:val="007054AF"/>
    <w:rsid w:val="0070686A"/>
    <w:rsid w:val="00706A2E"/>
    <w:rsid w:val="0070799D"/>
    <w:rsid w:val="00714709"/>
    <w:rsid w:val="00715981"/>
    <w:rsid w:val="00715D25"/>
    <w:rsid w:val="007170FE"/>
    <w:rsid w:val="00717C86"/>
    <w:rsid w:val="00720417"/>
    <w:rsid w:val="00721629"/>
    <w:rsid w:val="00723EC8"/>
    <w:rsid w:val="007242CD"/>
    <w:rsid w:val="007244D9"/>
    <w:rsid w:val="00724567"/>
    <w:rsid w:val="0072584C"/>
    <w:rsid w:val="007318FF"/>
    <w:rsid w:val="00732A5C"/>
    <w:rsid w:val="007336E8"/>
    <w:rsid w:val="00733B20"/>
    <w:rsid w:val="00734058"/>
    <w:rsid w:val="0073475C"/>
    <w:rsid w:val="00735772"/>
    <w:rsid w:val="007370DF"/>
    <w:rsid w:val="0073717F"/>
    <w:rsid w:val="00737960"/>
    <w:rsid w:val="00740DC9"/>
    <w:rsid w:val="007427FF"/>
    <w:rsid w:val="007436B1"/>
    <w:rsid w:val="00747BE4"/>
    <w:rsid w:val="0075009C"/>
    <w:rsid w:val="00750C61"/>
    <w:rsid w:val="00751790"/>
    <w:rsid w:val="00751802"/>
    <w:rsid w:val="00751B95"/>
    <w:rsid w:val="007555B2"/>
    <w:rsid w:val="0075610C"/>
    <w:rsid w:val="007569FA"/>
    <w:rsid w:val="00756D97"/>
    <w:rsid w:val="007611C2"/>
    <w:rsid w:val="00761B01"/>
    <w:rsid w:val="00762439"/>
    <w:rsid w:val="007641AD"/>
    <w:rsid w:val="0076420D"/>
    <w:rsid w:val="00764A99"/>
    <w:rsid w:val="007663D7"/>
    <w:rsid w:val="00771DE7"/>
    <w:rsid w:val="007728A6"/>
    <w:rsid w:val="00773608"/>
    <w:rsid w:val="00776A68"/>
    <w:rsid w:val="00776B02"/>
    <w:rsid w:val="00777A7C"/>
    <w:rsid w:val="007807FE"/>
    <w:rsid w:val="007809C9"/>
    <w:rsid w:val="00781225"/>
    <w:rsid w:val="00782EBF"/>
    <w:rsid w:val="00783A3A"/>
    <w:rsid w:val="00786A2B"/>
    <w:rsid w:val="00790E36"/>
    <w:rsid w:val="00792352"/>
    <w:rsid w:val="00792C3E"/>
    <w:rsid w:val="007943CC"/>
    <w:rsid w:val="00794D57"/>
    <w:rsid w:val="00795E1D"/>
    <w:rsid w:val="007A1623"/>
    <w:rsid w:val="007A212B"/>
    <w:rsid w:val="007A2BF0"/>
    <w:rsid w:val="007A2D57"/>
    <w:rsid w:val="007A3C91"/>
    <w:rsid w:val="007A47FE"/>
    <w:rsid w:val="007A4D57"/>
    <w:rsid w:val="007A596D"/>
    <w:rsid w:val="007A6B7E"/>
    <w:rsid w:val="007A7A7A"/>
    <w:rsid w:val="007B0727"/>
    <w:rsid w:val="007B13CA"/>
    <w:rsid w:val="007B1F17"/>
    <w:rsid w:val="007B28D3"/>
    <w:rsid w:val="007B2D96"/>
    <w:rsid w:val="007B33E7"/>
    <w:rsid w:val="007B5D07"/>
    <w:rsid w:val="007B7487"/>
    <w:rsid w:val="007C127D"/>
    <w:rsid w:val="007C131F"/>
    <w:rsid w:val="007C2F84"/>
    <w:rsid w:val="007C3201"/>
    <w:rsid w:val="007C4AC4"/>
    <w:rsid w:val="007C5280"/>
    <w:rsid w:val="007C6879"/>
    <w:rsid w:val="007C7222"/>
    <w:rsid w:val="007D0879"/>
    <w:rsid w:val="007D0E42"/>
    <w:rsid w:val="007D16C8"/>
    <w:rsid w:val="007D2734"/>
    <w:rsid w:val="007D3543"/>
    <w:rsid w:val="007D7838"/>
    <w:rsid w:val="007E0726"/>
    <w:rsid w:val="007E13BB"/>
    <w:rsid w:val="007E1837"/>
    <w:rsid w:val="007E24C3"/>
    <w:rsid w:val="007E78FE"/>
    <w:rsid w:val="007E7B92"/>
    <w:rsid w:val="007F02BE"/>
    <w:rsid w:val="007F10C7"/>
    <w:rsid w:val="007F1377"/>
    <w:rsid w:val="007F2307"/>
    <w:rsid w:val="007F6675"/>
    <w:rsid w:val="0080036A"/>
    <w:rsid w:val="0080177C"/>
    <w:rsid w:val="008051A2"/>
    <w:rsid w:val="008060AE"/>
    <w:rsid w:val="00810E14"/>
    <w:rsid w:val="00810EAE"/>
    <w:rsid w:val="008125D9"/>
    <w:rsid w:val="00815037"/>
    <w:rsid w:val="008159E1"/>
    <w:rsid w:val="0081798B"/>
    <w:rsid w:val="008218DD"/>
    <w:rsid w:val="00821C6B"/>
    <w:rsid w:val="00822DD5"/>
    <w:rsid w:val="00823200"/>
    <w:rsid w:val="00824CF5"/>
    <w:rsid w:val="0082531C"/>
    <w:rsid w:val="00825FBC"/>
    <w:rsid w:val="0083027F"/>
    <w:rsid w:val="008307E7"/>
    <w:rsid w:val="0083163D"/>
    <w:rsid w:val="00831F24"/>
    <w:rsid w:val="008348D1"/>
    <w:rsid w:val="008356FA"/>
    <w:rsid w:val="00836858"/>
    <w:rsid w:val="0084602C"/>
    <w:rsid w:val="00846A36"/>
    <w:rsid w:val="00846ECC"/>
    <w:rsid w:val="00847018"/>
    <w:rsid w:val="008516A1"/>
    <w:rsid w:val="008525F0"/>
    <w:rsid w:val="00852C27"/>
    <w:rsid w:val="00856A4D"/>
    <w:rsid w:val="00857366"/>
    <w:rsid w:val="008613C0"/>
    <w:rsid w:val="008648E0"/>
    <w:rsid w:val="008663E8"/>
    <w:rsid w:val="008674BD"/>
    <w:rsid w:val="00870AD5"/>
    <w:rsid w:val="00871444"/>
    <w:rsid w:val="0087172D"/>
    <w:rsid w:val="0087318C"/>
    <w:rsid w:val="00874F5C"/>
    <w:rsid w:val="00875AAD"/>
    <w:rsid w:val="00875E11"/>
    <w:rsid w:val="00880844"/>
    <w:rsid w:val="00882511"/>
    <w:rsid w:val="00882E9F"/>
    <w:rsid w:val="00884281"/>
    <w:rsid w:val="00885088"/>
    <w:rsid w:val="008860A4"/>
    <w:rsid w:val="0089176F"/>
    <w:rsid w:val="008920F2"/>
    <w:rsid w:val="00893133"/>
    <w:rsid w:val="00896672"/>
    <w:rsid w:val="00896BBE"/>
    <w:rsid w:val="00897939"/>
    <w:rsid w:val="008A2996"/>
    <w:rsid w:val="008A2ED4"/>
    <w:rsid w:val="008A3EAA"/>
    <w:rsid w:val="008A4099"/>
    <w:rsid w:val="008A4ED2"/>
    <w:rsid w:val="008B05D4"/>
    <w:rsid w:val="008B11AA"/>
    <w:rsid w:val="008B127E"/>
    <w:rsid w:val="008B1C13"/>
    <w:rsid w:val="008B1D1A"/>
    <w:rsid w:val="008B28E9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3EC9"/>
    <w:rsid w:val="008D42E1"/>
    <w:rsid w:val="008D50DA"/>
    <w:rsid w:val="008D5759"/>
    <w:rsid w:val="008D65CB"/>
    <w:rsid w:val="008D6C4D"/>
    <w:rsid w:val="008E1170"/>
    <w:rsid w:val="008E31B0"/>
    <w:rsid w:val="008E3987"/>
    <w:rsid w:val="008E436B"/>
    <w:rsid w:val="008E5730"/>
    <w:rsid w:val="008E57B1"/>
    <w:rsid w:val="008E63A3"/>
    <w:rsid w:val="008E6A37"/>
    <w:rsid w:val="008F29E4"/>
    <w:rsid w:val="008F2B6A"/>
    <w:rsid w:val="008F364A"/>
    <w:rsid w:val="008F47DD"/>
    <w:rsid w:val="008F4954"/>
    <w:rsid w:val="008F571A"/>
    <w:rsid w:val="008F57C3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0712E"/>
    <w:rsid w:val="009103D0"/>
    <w:rsid w:val="00911289"/>
    <w:rsid w:val="0091265B"/>
    <w:rsid w:val="009147E0"/>
    <w:rsid w:val="009154DD"/>
    <w:rsid w:val="00915C5E"/>
    <w:rsid w:val="00915F74"/>
    <w:rsid w:val="0091629E"/>
    <w:rsid w:val="00917954"/>
    <w:rsid w:val="009215F3"/>
    <w:rsid w:val="00924E2E"/>
    <w:rsid w:val="00925609"/>
    <w:rsid w:val="00925B75"/>
    <w:rsid w:val="0092750E"/>
    <w:rsid w:val="009300A9"/>
    <w:rsid w:val="00930954"/>
    <w:rsid w:val="009309F0"/>
    <w:rsid w:val="00932A0A"/>
    <w:rsid w:val="00932DC8"/>
    <w:rsid w:val="0093468D"/>
    <w:rsid w:val="00935C16"/>
    <w:rsid w:val="00935D8E"/>
    <w:rsid w:val="0093692D"/>
    <w:rsid w:val="00936F23"/>
    <w:rsid w:val="0094078A"/>
    <w:rsid w:val="00941435"/>
    <w:rsid w:val="00942158"/>
    <w:rsid w:val="00942304"/>
    <w:rsid w:val="0094293E"/>
    <w:rsid w:val="00942967"/>
    <w:rsid w:val="00942CB8"/>
    <w:rsid w:val="0094380E"/>
    <w:rsid w:val="009443A9"/>
    <w:rsid w:val="00944C14"/>
    <w:rsid w:val="009467F4"/>
    <w:rsid w:val="00946CA9"/>
    <w:rsid w:val="009529B2"/>
    <w:rsid w:val="00952B04"/>
    <w:rsid w:val="009555E2"/>
    <w:rsid w:val="00955B2E"/>
    <w:rsid w:val="009573D3"/>
    <w:rsid w:val="009574EB"/>
    <w:rsid w:val="00960DB2"/>
    <w:rsid w:val="009624F2"/>
    <w:rsid w:val="00962FEA"/>
    <w:rsid w:val="00964689"/>
    <w:rsid w:val="00966ED3"/>
    <w:rsid w:val="00967708"/>
    <w:rsid w:val="00967CF6"/>
    <w:rsid w:val="00970212"/>
    <w:rsid w:val="00971814"/>
    <w:rsid w:val="00972D14"/>
    <w:rsid w:val="00972E78"/>
    <w:rsid w:val="00974925"/>
    <w:rsid w:val="0097760D"/>
    <w:rsid w:val="009806C6"/>
    <w:rsid w:val="0098338D"/>
    <w:rsid w:val="0098407B"/>
    <w:rsid w:val="009844B3"/>
    <w:rsid w:val="009848FD"/>
    <w:rsid w:val="00985A6C"/>
    <w:rsid w:val="00986D24"/>
    <w:rsid w:val="00987C1F"/>
    <w:rsid w:val="00987D43"/>
    <w:rsid w:val="0099145C"/>
    <w:rsid w:val="00994B36"/>
    <w:rsid w:val="009A1601"/>
    <w:rsid w:val="009A1D06"/>
    <w:rsid w:val="009A1D85"/>
    <w:rsid w:val="009A360C"/>
    <w:rsid w:val="009A3D61"/>
    <w:rsid w:val="009A4D3D"/>
    <w:rsid w:val="009A5AC0"/>
    <w:rsid w:val="009A6259"/>
    <w:rsid w:val="009A6883"/>
    <w:rsid w:val="009A6AE1"/>
    <w:rsid w:val="009B1893"/>
    <w:rsid w:val="009B261F"/>
    <w:rsid w:val="009B3119"/>
    <w:rsid w:val="009B5DFF"/>
    <w:rsid w:val="009B641C"/>
    <w:rsid w:val="009B733C"/>
    <w:rsid w:val="009C113B"/>
    <w:rsid w:val="009C6BE3"/>
    <w:rsid w:val="009D0004"/>
    <w:rsid w:val="009D1BE9"/>
    <w:rsid w:val="009D20BC"/>
    <w:rsid w:val="009D301C"/>
    <w:rsid w:val="009D41C0"/>
    <w:rsid w:val="009D4338"/>
    <w:rsid w:val="009D4D17"/>
    <w:rsid w:val="009D787E"/>
    <w:rsid w:val="009E0BC0"/>
    <w:rsid w:val="009E20CA"/>
    <w:rsid w:val="009E2FD9"/>
    <w:rsid w:val="009E3017"/>
    <w:rsid w:val="009E44EC"/>
    <w:rsid w:val="009E4B38"/>
    <w:rsid w:val="009E532B"/>
    <w:rsid w:val="009E5368"/>
    <w:rsid w:val="009E6021"/>
    <w:rsid w:val="009E619A"/>
    <w:rsid w:val="009E629D"/>
    <w:rsid w:val="009F01BC"/>
    <w:rsid w:val="009F1067"/>
    <w:rsid w:val="009F2747"/>
    <w:rsid w:val="009F2C67"/>
    <w:rsid w:val="009F390B"/>
    <w:rsid w:val="009F3DCC"/>
    <w:rsid w:val="009F474A"/>
    <w:rsid w:val="009F49EE"/>
    <w:rsid w:val="009F4BBB"/>
    <w:rsid w:val="009F5671"/>
    <w:rsid w:val="00A00D96"/>
    <w:rsid w:val="00A0112F"/>
    <w:rsid w:val="00A0184B"/>
    <w:rsid w:val="00A023EB"/>
    <w:rsid w:val="00A029E7"/>
    <w:rsid w:val="00A03368"/>
    <w:rsid w:val="00A03945"/>
    <w:rsid w:val="00A045FE"/>
    <w:rsid w:val="00A04B52"/>
    <w:rsid w:val="00A07427"/>
    <w:rsid w:val="00A100D0"/>
    <w:rsid w:val="00A1090A"/>
    <w:rsid w:val="00A111B9"/>
    <w:rsid w:val="00A11382"/>
    <w:rsid w:val="00A11842"/>
    <w:rsid w:val="00A13738"/>
    <w:rsid w:val="00A13868"/>
    <w:rsid w:val="00A2139D"/>
    <w:rsid w:val="00A21CB7"/>
    <w:rsid w:val="00A21FD3"/>
    <w:rsid w:val="00A22A19"/>
    <w:rsid w:val="00A23142"/>
    <w:rsid w:val="00A234CC"/>
    <w:rsid w:val="00A25A6E"/>
    <w:rsid w:val="00A262A5"/>
    <w:rsid w:val="00A27B33"/>
    <w:rsid w:val="00A32905"/>
    <w:rsid w:val="00A3324E"/>
    <w:rsid w:val="00A33CDE"/>
    <w:rsid w:val="00A33EA5"/>
    <w:rsid w:val="00A34EF1"/>
    <w:rsid w:val="00A36793"/>
    <w:rsid w:val="00A370B7"/>
    <w:rsid w:val="00A373FE"/>
    <w:rsid w:val="00A37D98"/>
    <w:rsid w:val="00A4231A"/>
    <w:rsid w:val="00A42F03"/>
    <w:rsid w:val="00A44D49"/>
    <w:rsid w:val="00A452A6"/>
    <w:rsid w:val="00A45E42"/>
    <w:rsid w:val="00A46D4B"/>
    <w:rsid w:val="00A472E4"/>
    <w:rsid w:val="00A4749E"/>
    <w:rsid w:val="00A4751A"/>
    <w:rsid w:val="00A5045B"/>
    <w:rsid w:val="00A5090D"/>
    <w:rsid w:val="00A519AB"/>
    <w:rsid w:val="00A52F9C"/>
    <w:rsid w:val="00A53D61"/>
    <w:rsid w:val="00A56775"/>
    <w:rsid w:val="00A5701E"/>
    <w:rsid w:val="00A62B18"/>
    <w:rsid w:val="00A637C0"/>
    <w:rsid w:val="00A63D8C"/>
    <w:rsid w:val="00A65A31"/>
    <w:rsid w:val="00A67278"/>
    <w:rsid w:val="00A67BA0"/>
    <w:rsid w:val="00A71CD4"/>
    <w:rsid w:val="00A725E9"/>
    <w:rsid w:val="00A7370D"/>
    <w:rsid w:val="00A757BC"/>
    <w:rsid w:val="00A76222"/>
    <w:rsid w:val="00A77107"/>
    <w:rsid w:val="00A771F9"/>
    <w:rsid w:val="00A82E89"/>
    <w:rsid w:val="00A82FAB"/>
    <w:rsid w:val="00A83AC8"/>
    <w:rsid w:val="00A84656"/>
    <w:rsid w:val="00A8580E"/>
    <w:rsid w:val="00A85933"/>
    <w:rsid w:val="00A86AB2"/>
    <w:rsid w:val="00A86FE4"/>
    <w:rsid w:val="00A91972"/>
    <w:rsid w:val="00A929AB"/>
    <w:rsid w:val="00A937A7"/>
    <w:rsid w:val="00A968FA"/>
    <w:rsid w:val="00A96C22"/>
    <w:rsid w:val="00A97393"/>
    <w:rsid w:val="00A97489"/>
    <w:rsid w:val="00A97965"/>
    <w:rsid w:val="00AA24B8"/>
    <w:rsid w:val="00AA2597"/>
    <w:rsid w:val="00AA308F"/>
    <w:rsid w:val="00AA3D32"/>
    <w:rsid w:val="00AA4390"/>
    <w:rsid w:val="00AA457D"/>
    <w:rsid w:val="00AA59AB"/>
    <w:rsid w:val="00AA5B60"/>
    <w:rsid w:val="00AA6BE2"/>
    <w:rsid w:val="00AB07B5"/>
    <w:rsid w:val="00AB0B3F"/>
    <w:rsid w:val="00AB49B9"/>
    <w:rsid w:val="00AB4EB4"/>
    <w:rsid w:val="00AB69A9"/>
    <w:rsid w:val="00AB6F16"/>
    <w:rsid w:val="00AC0050"/>
    <w:rsid w:val="00AC09D1"/>
    <w:rsid w:val="00AC322A"/>
    <w:rsid w:val="00AC3585"/>
    <w:rsid w:val="00AC450E"/>
    <w:rsid w:val="00AC46A9"/>
    <w:rsid w:val="00AC5594"/>
    <w:rsid w:val="00AC5726"/>
    <w:rsid w:val="00AD2B82"/>
    <w:rsid w:val="00AD512F"/>
    <w:rsid w:val="00AD5F69"/>
    <w:rsid w:val="00AD6779"/>
    <w:rsid w:val="00AE199B"/>
    <w:rsid w:val="00AE1BC3"/>
    <w:rsid w:val="00AE3908"/>
    <w:rsid w:val="00AE6D48"/>
    <w:rsid w:val="00AE70A7"/>
    <w:rsid w:val="00AE76B0"/>
    <w:rsid w:val="00AE7973"/>
    <w:rsid w:val="00AF083C"/>
    <w:rsid w:val="00AF18E2"/>
    <w:rsid w:val="00AF1B1E"/>
    <w:rsid w:val="00AF5E45"/>
    <w:rsid w:val="00AF65DA"/>
    <w:rsid w:val="00B00EBE"/>
    <w:rsid w:val="00B012BB"/>
    <w:rsid w:val="00B016DB"/>
    <w:rsid w:val="00B020C0"/>
    <w:rsid w:val="00B036C0"/>
    <w:rsid w:val="00B03AE5"/>
    <w:rsid w:val="00B04A77"/>
    <w:rsid w:val="00B06198"/>
    <w:rsid w:val="00B06EBD"/>
    <w:rsid w:val="00B07191"/>
    <w:rsid w:val="00B10699"/>
    <w:rsid w:val="00B11906"/>
    <w:rsid w:val="00B11BCD"/>
    <w:rsid w:val="00B13EA9"/>
    <w:rsid w:val="00B145A6"/>
    <w:rsid w:val="00B16FE9"/>
    <w:rsid w:val="00B2061F"/>
    <w:rsid w:val="00B215B0"/>
    <w:rsid w:val="00B22157"/>
    <w:rsid w:val="00B2227F"/>
    <w:rsid w:val="00B2261D"/>
    <w:rsid w:val="00B23DC6"/>
    <w:rsid w:val="00B24C59"/>
    <w:rsid w:val="00B257D7"/>
    <w:rsid w:val="00B266C4"/>
    <w:rsid w:val="00B274E9"/>
    <w:rsid w:val="00B30324"/>
    <w:rsid w:val="00B311B2"/>
    <w:rsid w:val="00B33039"/>
    <w:rsid w:val="00B337CF"/>
    <w:rsid w:val="00B4181B"/>
    <w:rsid w:val="00B42373"/>
    <w:rsid w:val="00B42432"/>
    <w:rsid w:val="00B44088"/>
    <w:rsid w:val="00B44C63"/>
    <w:rsid w:val="00B44EFB"/>
    <w:rsid w:val="00B45282"/>
    <w:rsid w:val="00B45300"/>
    <w:rsid w:val="00B45AF7"/>
    <w:rsid w:val="00B46C7E"/>
    <w:rsid w:val="00B47C18"/>
    <w:rsid w:val="00B50FA2"/>
    <w:rsid w:val="00B51450"/>
    <w:rsid w:val="00B52242"/>
    <w:rsid w:val="00B52983"/>
    <w:rsid w:val="00B52FA8"/>
    <w:rsid w:val="00B530B9"/>
    <w:rsid w:val="00B544CB"/>
    <w:rsid w:val="00B55D7A"/>
    <w:rsid w:val="00B56417"/>
    <w:rsid w:val="00B568F2"/>
    <w:rsid w:val="00B57A4F"/>
    <w:rsid w:val="00B6026C"/>
    <w:rsid w:val="00B60F3E"/>
    <w:rsid w:val="00B60FF1"/>
    <w:rsid w:val="00B6182D"/>
    <w:rsid w:val="00B620C4"/>
    <w:rsid w:val="00B6248A"/>
    <w:rsid w:val="00B63243"/>
    <w:rsid w:val="00B6487B"/>
    <w:rsid w:val="00B661D6"/>
    <w:rsid w:val="00B66B98"/>
    <w:rsid w:val="00B672FD"/>
    <w:rsid w:val="00B71980"/>
    <w:rsid w:val="00B71C94"/>
    <w:rsid w:val="00B72A0C"/>
    <w:rsid w:val="00B73F94"/>
    <w:rsid w:val="00B74B5A"/>
    <w:rsid w:val="00B76899"/>
    <w:rsid w:val="00B77506"/>
    <w:rsid w:val="00B7764F"/>
    <w:rsid w:val="00B8082C"/>
    <w:rsid w:val="00B82FD9"/>
    <w:rsid w:val="00B8380D"/>
    <w:rsid w:val="00B854DE"/>
    <w:rsid w:val="00B862D5"/>
    <w:rsid w:val="00B90C16"/>
    <w:rsid w:val="00B90C6A"/>
    <w:rsid w:val="00B9163B"/>
    <w:rsid w:val="00B94981"/>
    <w:rsid w:val="00B9583C"/>
    <w:rsid w:val="00BA1463"/>
    <w:rsid w:val="00BA4F68"/>
    <w:rsid w:val="00BA5EBF"/>
    <w:rsid w:val="00BA6647"/>
    <w:rsid w:val="00BA68DF"/>
    <w:rsid w:val="00BB0B75"/>
    <w:rsid w:val="00BB10E8"/>
    <w:rsid w:val="00BB13DB"/>
    <w:rsid w:val="00BB1EFB"/>
    <w:rsid w:val="00BB3745"/>
    <w:rsid w:val="00BB4807"/>
    <w:rsid w:val="00BB4AA9"/>
    <w:rsid w:val="00BB557C"/>
    <w:rsid w:val="00BB64D1"/>
    <w:rsid w:val="00BB6CE5"/>
    <w:rsid w:val="00BB6D9C"/>
    <w:rsid w:val="00BB7759"/>
    <w:rsid w:val="00BC1106"/>
    <w:rsid w:val="00BC12C3"/>
    <w:rsid w:val="00BC1509"/>
    <w:rsid w:val="00BC1AC1"/>
    <w:rsid w:val="00BC1FCD"/>
    <w:rsid w:val="00BC2E7C"/>
    <w:rsid w:val="00BC3A32"/>
    <w:rsid w:val="00BC562B"/>
    <w:rsid w:val="00BC575D"/>
    <w:rsid w:val="00BD2229"/>
    <w:rsid w:val="00BD25EA"/>
    <w:rsid w:val="00BD2712"/>
    <w:rsid w:val="00BD3584"/>
    <w:rsid w:val="00BD7018"/>
    <w:rsid w:val="00BD7B13"/>
    <w:rsid w:val="00BE02E9"/>
    <w:rsid w:val="00BE068B"/>
    <w:rsid w:val="00BE249B"/>
    <w:rsid w:val="00BE3237"/>
    <w:rsid w:val="00BE4EFB"/>
    <w:rsid w:val="00BE5719"/>
    <w:rsid w:val="00BE630A"/>
    <w:rsid w:val="00BE676B"/>
    <w:rsid w:val="00BE7D7B"/>
    <w:rsid w:val="00BF1A65"/>
    <w:rsid w:val="00BF1B2A"/>
    <w:rsid w:val="00BF1D8D"/>
    <w:rsid w:val="00BF1DFE"/>
    <w:rsid w:val="00BF341E"/>
    <w:rsid w:val="00BF3EB1"/>
    <w:rsid w:val="00BF4365"/>
    <w:rsid w:val="00BF501A"/>
    <w:rsid w:val="00BF6224"/>
    <w:rsid w:val="00C04703"/>
    <w:rsid w:val="00C049DA"/>
    <w:rsid w:val="00C04A3E"/>
    <w:rsid w:val="00C0545D"/>
    <w:rsid w:val="00C07157"/>
    <w:rsid w:val="00C07D71"/>
    <w:rsid w:val="00C102B8"/>
    <w:rsid w:val="00C10336"/>
    <w:rsid w:val="00C13283"/>
    <w:rsid w:val="00C140AC"/>
    <w:rsid w:val="00C1548C"/>
    <w:rsid w:val="00C15978"/>
    <w:rsid w:val="00C171B4"/>
    <w:rsid w:val="00C2182B"/>
    <w:rsid w:val="00C226D2"/>
    <w:rsid w:val="00C2284D"/>
    <w:rsid w:val="00C22BF4"/>
    <w:rsid w:val="00C23A5C"/>
    <w:rsid w:val="00C25F1D"/>
    <w:rsid w:val="00C27E79"/>
    <w:rsid w:val="00C31A78"/>
    <w:rsid w:val="00C324AA"/>
    <w:rsid w:val="00C32BD7"/>
    <w:rsid w:val="00C3300E"/>
    <w:rsid w:val="00C36F7F"/>
    <w:rsid w:val="00C410C7"/>
    <w:rsid w:val="00C43866"/>
    <w:rsid w:val="00C441C4"/>
    <w:rsid w:val="00C45694"/>
    <w:rsid w:val="00C47625"/>
    <w:rsid w:val="00C476B1"/>
    <w:rsid w:val="00C50222"/>
    <w:rsid w:val="00C507BF"/>
    <w:rsid w:val="00C512CB"/>
    <w:rsid w:val="00C522F9"/>
    <w:rsid w:val="00C53F42"/>
    <w:rsid w:val="00C553CC"/>
    <w:rsid w:val="00C55BF2"/>
    <w:rsid w:val="00C5666E"/>
    <w:rsid w:val="00C6058E"/>
    <w:rsid w:val="00C6439A"/>
    <w:rsid w:val="00C65091"/>
    <w:rsid w:val="00C652A9"/>
    <w:rsid w:val="00C661EE"/>
    <w:rsid w:val="00C666F7"/>
    <w:rsid w:val="00C66EE2"/>
    <w:rsid w:val="00C679CF"/>
    <w:rsid w:val="00C67F96"/>
    <w:rsid w:val="00C705FA"/>
    <w:rsid w:val="00C7087E"/>
    <w:rsid w:val="00C70913"/>
    <w:rsid w:val="00C70A4E"/>
    <w:rsid w:val="00C71604"/>
    <w:rsid w:val="00C716AE"/>
    <w:rsid w:val="00C71CFD"/>
    <w:rsid w:val="00C723D4"/>
    <w:rsid w:val="00C72775"/>
    <w:rsid w:val="00C734E0"/>
    <w:rsid w:val="00C745ED"/>
    <w:rsid w:val="00C75595"/>
    <w:rsid w:val="00C75B19"/>
    <w:rsid w:val="00C7699E"/>
    <w:rsid w:val="00C770C8"/>
    <w:rsid w:val="00C80700"/>
    <w:rsid w:val="00C80B65"/>
    <w:rsid w:val="00C81626"/>
    <w:rsid w:val="00C81911"/>
    <w:rsid w:val="00C8213B"/>
    <w:rsid w:val="00C82412"/>
    <w:rsid w:val="00C8369C"/>
    <w:rsid w:val="00C841EB"/>
    <w:rsid w:val="00C84A22"/>
    <w:rsid w:val="00C84ED0"/>
    <w:rsid w:val="00C86F0C"/>
    <w:rsid w:val="00C87890"/>
    <w:rsid w:val="00C87C68"/>
    <w:rsid w:val="00C90FF9"/>
    <w:rsid w:val="00C920FD"/>
    <w:rsid w:val="00C9276B"/>
    <w:rsid w:val="00C94F9B"/>
    <w:rsid w:val="00C95988"/>
    <w:rsid w:val="00C96A0D"/>
    <w:rsid w:val="00C96A8E"/>
    <w:rsid w:val="00C978B6"/>
    <w:rsid w:val="00CA0539"/>
    <w:rsid w:val="00CA0E3B"/>
    <w:rsid w:val="00CA2538"/>
    <w:rsid w:val="00CA533C"/>
    <w:rsid w:val="00CB0482"/>
    <w:rsid w:val="00CB098E"/>
    <w:rsid w:val="00CB2BAC"/>
    <w:rsid w:val="00CB2F60"/>
    <w:rsid w:val="00CB3153"/>
    <w:rsid w:val="00CB439A"/>
    <w:rsid w:val="00CB6E5D"/>
    <w:rsid w:val="00CC07A9"/>
    <w:rsid w:val="00CC0CC2"/>
    <w:rsid w:val="00CC1B87"/>
    <w:rsid w:val="00CC29B7"/>
    <w:rsid w:val="00CC2F01"/>
    <w:rsid w:val="00CC300C"/>
    <w:rsid w:val="00CC3C87"/>
    <w:rsid w:val="00CC5A1D"/>
    <w:rsid w:val="00CC5BC5"/>
    <w:rsid w:val="00CC6108"/>
    <w:rsid w:val="00CC740B"/>
    <w:rsid w:val="00CC7455"/>
    <w:rsid w:val="00CD1E1B"/>
    <w:rsid w:val="00CD2E45"/>
    <w:rsid w:val="00CD3872"/>
    <w:rsid w:val="00CD508E"/>
    <w:rsid w:val="00CD5E25"/>
    <w:rsid w:val="00CD799D"/>
    <w:rsid w:val="00CE0324"/>
    <w:rsid w:val="00CE08BB"/>
    <w:rsid w:val="00CE116D"/>
    <w:rsid w:val="00CE17C5"/>
    <w:rsid w:val="00CE6C64"/>
    <w:rsid w:val="00CF1044"/>
    <w:rsid w:val="00CF1556"/>
    <w:rsid w:val="00CF1B4F"/>
    <w:rsid w:val="00CF35B4"/>
    <w:rsid w:val="00CF3661"/>
    <w:rsid w:val="00CF4208"/>
    <w:rsid w:val="00CF47B6"/>
    <w:rsid w:val="00CF56E5"/>
    <w:rsid w:val="00D009D5"/>
    <w:rsid w:val="00D01068"/>
    <w:rsid w:val="00D03AA6"/>
    <w:rsid w:val="00D048B8"/>
    <w:rsid w:val="00D04F01"/>
    <w:rsid w:val="00D06264"/>
    <w:rsid w:val="00D062AC"/>
    <w:rsid w:val="00D072BE"/>
    <w:rsid w:val="00D101F8"/>
    <w:rsid w:val="00D11B09"/>
    <w:rsid w:val="00D129EF"/>
    <w:rsid w:val="00D12C28"/>
    <w:rsid w:val="00D16DDC"/>
    <w:rsid w:val="00D1723F"/>
    <w:rsid w:val="00D17B5F"/>
    <w:rsid w:val="00D209D5"/>
    <w:rsid w:val="00D21FCE"/>
    <w:rsid w:val="00D2254B"/>
    <w:rsid w:val="00D261BB"/>
    <w:rsid w:val="00D27262"/>
    <w:rsid w:val="00D31832"/>
    <w:rsid w:val="00D32B75"/>
    <w:rsid w:val="00D344B5"/>
    <w:rsid w:val="00D377F1"/>
    <w:rsid w:val="00D401FB"/>
    <w:rsid w:val="00D41E00"/>
    <w:rsid w:val="00D41E38"/>
    <w:rsid w:val="00D43921"/>
    <w:rsid w:val="00D45767"/>
    <w:rsid w:val="00D477A7"/>
    <w:rsid w:val="00D50FB3"/>
    <w:rsid w:val="00D521D5"/>
    <w:rsid w:val="00D5229D"/>
    <w:rsid w:val="00D53B42"/>
    <w:rsid w:val="00D54805"/>
    <w:rsid w:val="00D559CD"/>
    <w:rsid w:val="00D57BB7"/>
    <w:rsid w:val="00D60691"/>
    <w:rsid w:val="00D6156C"/>
    <w:rsid w:val="00D62FBC"/>
    <w:rsid w:val="00D63307"/>
    <w:rsid w:val="00D63645"/>
    <w:rsid w:val="00D63D06"/>
    <w:rsid w:val="00D6528E"/>
    <w:rsid w:val="00D65A76"/>
    <w:rsid w:val="00D663F0"/>
    <w:rsid w:val="00D673B0"/>
    <w:rsid w:val="00D729DC"/>
    <w:rsid w:val="00D72EE4"/>
    <w:rsid w:val="00D73430"/>
    <w:rsid w:val="00D745C1"/>
    <w:rsid w:val="00D77B60"/>
    <w:rsid w:val="00D80801"/>
    <w:rsid w:val="00D817E1"/>
    <w:rsid w:val="00D82563"/>
    <w:rsid w:val="00D84140"/>
    <w:rsid w:val="00D84252"/>
    <w:rsid w:val="00D8431B"/>
    <w:rsid w:val="00D847DC"/>
    <w:rsid w:val="00D90E5D"/>
    <w:rsid w:val="00D9280C"/>
    <w:rsid w:val="00D92871"/>
    <w:rsid w:val="00D93A78"/>
    <w:rsid w:val="00D94AA3"/>
    <w:rsid w:val="00D95AE3"/>
    <w:rsid w:val="00D96635"/>
    <w:rsid w:val="00D97031"/>
    <w:rsid w:val="00DA0E6C"/>
    <w:rsid w:val="00DA1C36"/>
    <w:rsid w:val="00DA2263"/>
    <w:rsid w:val="00DA4EF0"/>
    <w:rsid w:val="00DA57CD"/>
    <w:rsid w:val="00DA70F8"/>
    <w:rsid w:val="00DA72E6"/>
    <w:rsid w:val="00DA7A65"/>
    <w:rsid w:val="00DA7E7A"/>
    <w:rsid w:val="00DB060F"/>
    <w:rsid w:val="00DB24D2"/>
    <w:rsid w:val="00DB2AF1"/>
    <w:rsid w:val="00DB2CD7"/>
    <w:rsid w:val="00DB2EDF"/>
    <w:rsid w:val="00DB31F0"/>
    <w:rsid w:val="00DB5EA2"/>
    <w:rsid w:val="00DB774E"/>
    <w:rsid w:val="00DC036C"/>
    <w:rsid w:val="00DC0F06"/>
    <w:rsid w:val="00DC2E96"/>
    <w:rsid w:val="00DC31FF"/>
    <w:rsid w:val="00DC3C3D"/>
    <w:rsid w:val="00DC58E9"/>
    <w:rsid w:val="00DC5C6B"/>
    <w:rsid w:val="00DC7B99"/>
    <w:rsid w:val="00DD0BA0"/>
    <w:rsid w:val="00DD234C"/>
    <w:rsid w:val="00DD3515"/>
    <w:rsid w:val="00DD6E80"/>
    <w:rsid w:val="00DE0E74"/>
    <w:rsid w:val="00DE3645"/>
    <w:rsid w:val="00DE4D7F"/>
    <w:rsid w:val="00DE68C3"/>
    <w:rsid w:val="00DE6C99"/>
    <w:rsid w:val="00DF08CE"/>
    <w:rsid w:val="00DF12DA"/>
    <w:rsid w:val="00DF3E05"/>
    <w:rsid w:val="00DF4742"/>
    <w:rsid w:val="00DF6C73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0056"/>
    <w:rsid w:val="00E11A7F"/>
    <w:rsid w:val="00E1292B"/>
    <w:rsid w:val="00E14B56"/>
    <w:rsid w:val="00E15661"/>
    <w:rsid w:val="00E15A3B"/>
    <w:rsid w:val="00E17669"/>
    <w:rsid w:val="00E209DA"/>
    <w:rsid w:val="00E24BA4"/>
    <w:rsid w:val="00E27391"/>
    <w:rsid w:val="00E32C42"/>
    <w:rsid w:val="00E32E2B"/>
    <w:rsid w:val="00E3600D"/>
    <w:rsid w:val="00E3757F"/>
    <w:rsid w:val="00E37A7F"/>
    <w:rsid w:val="00E402E2"/>
    <w:rsid w:val="00E402F8"/>
    <w:rsid w:val="00E4333A"/>
    <w:rsid w:val="00E43B60"/>
    <w:rsid w:val="00E44399"/>
    <w:rsid w:val="00E443E5"/>
    <w:rsid w:val="00E458BA"/>
    <w:rsid w:val="00E4643B"/>
    <w:rsid w:val="00E46619"/>
    <w:rsid w:val="00E477F8"/>
    <w:rsid w:val="00E50225"/>
    <w:rsid w:val="00E52AEE"/>
    <w:rsid w:val="00E541CF"/>
    <w:rsid w:val="00E545E3"/>
    <w:rsid w:val="00E54AF2"/>
    <w:rsid w:val="00E55294"/>
    <w:rsid w:val="00E5776C"/>
    <w:rsid w:val="00E57F0D"/>
    <w:rsid w:val="00E60419"/>
    <w:rsid w:val="00E63EC9"/>
    <w:rsid w:val="00E64142"/>
    <w:rsid w:val="00E647A6"/>
    <w:rsid w:val="00E6694F"/>
    <w:rsid w:val="00E7027C"/>
    <w:rsid w:val="00E705B6"/>
    <w:rsid w:val="00E70F69"/>
    <w:rsid w:val="00E712B3"/>
    <w:rsid w:val="00E71EC2"/>
    <w:rsid w:val="00E72D71"/>
    <w:rsid w:val="00E75FEE"/>
    <w:rsid w:val="00E76E25"/>
    <w:rsid w:val="00E8271D"/>
    <w:rsid w:val="00E82A91"/>
    <w:rsid w:val="00E834AF"/>
    <w:rsid w:val="00E83981"/>
    <w:rsid w:val="00E84BEF"/>
    <w:rsid w:val="00E858B1"/>
    <w:rsid w:val="00E8608E"/>
    <w:rsid w:val="00E873E4"/>
    <w:rsid w:val="00E87D64"/>
    <w:rsid w:val="00E921F7"/>
    <w:rsid w:val="00E92F35"/>
    <w:rsid w:val="00E93BB0"/>
    <w:rsid w:val="00E940ED"/>
    <w:rsid w:val="00E94139"/>
    <w:rsid w:val="00E966B9"/>
    <w:rsid w:val="00E97347"/>
    <w:rsid w:val="00E97F22"/>
    <w:rsid w:val="00EA18CD"/>
    <w:rsid w:val="00EA28BB"/>
    <w:rsid w:val="00EA348B"/>
    <w:rsid w:val="00EA3BEF"/>
    <w:rsid w:val="00EA4567"/>
    <w:rsid w:val="00EA48DA"/>
    <w:rsid w:val="00EA56AD"/>
    <w:rsid w:val="00EA6A23"/>
    <w:rsid w:val="00EA7740"/>
    <w:rsid w:val="00EA7FAF"/>
    <w:rsid w:val="00EB00C9"/>
    <w:rsid w:val="00EB03A9"/>
    <w:rsid w:val="00EB0E4C"/>
    <w:rsid w:val="00EB11D6"/>
    <w:rsid w:val="00EB129B"/>
    <w:rsid w:val="00EB3D0C"/>
    <w:rsid w:val="00EB4378"/>
    <w:rsid w:val="00EB74D9"/>
    <w:rsid w:val="00EB7C66"/>
    <w:rsid w:val="00EC074C"/>
    <w:rsid w:val="00EC1032"/>
    <w:rsid w:val="00EC1084"/>
    <w:rsid w:val="00EC1B9A"/>
    <w:rsid w:val="00EC3F48"/>
    <w:rsid w:val="00EC4405"/>
    <w:rsid w:val="00EC450D"/>
    <w:rsid w:val="00ED0FE1"/>
    <w:rsid w:val="00ED2BCD"/>
    <w:rsid w:val="00ED4582"/>
    <w:rsid w:val="00ED48EC"/>
    <w:rsid w:val="00ED4E9F"/>
    <w:rsid w:val="00ED650B"/>
    <w:rsid w:val="00ED749F"/>
    <w:rsid w:val="00ED77D7"/>
    <w:rsid w:val="00EE018E"/>
    <w:rsid w:val="00EE4711"/>
    <w:rsid w:val="00EE5CED"/>
    <w:rsid w:val="00EF049D"/>
    <w:rsid w:val="00EF10E2"/>
    <w:rsid w:val="00EF47C8"/>
    <w:rsid w:val="00EF4A8A"/>
    <w:rsid w:val="00EF4C56"/>
    <w:rsid w:val="00EF54AA"/>
    <w:rsid w:val="00EF61EB"/>
    <w:rsid w:val="00EF704D"/>
    <w:rsid w:val="00EF7686"/>
    <w:rsid w:val="00F02AC5"/>
    <w:rsid w:val="00F0374C"/>
    <w:rsid w:val="00F03924"/>
    <w:rsid w:val="00F06598"/>
    <w:rsid w:val="00F077F8"/>
    <w:rsid w:val="00F10300"/>
    <w:rsid w:val="00F10902"/>
    <w:rsid w:val="00F109FF"/>
    <w:rsid w:val="00F10E80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0B2B"/>
    <w:rsid w:val="00F2133C"/>
    <w:rsid w:val="00F21FEC"/>
    <w:rsid w:val="00F22A17"/>
    <w:rsid w:val="00F22B30"/>
    <w:rsid w:val="00F22F9E"/>
    <w:rsid w:val="00F24C86"/>
    <w:rsid w:val="00F25701"/>
    <w:rsid w:val="00F26FC4"/>
    <w:rsid w:val="00F274E3"/>
    <w:rsid w:val="00F34CCE"/>
    <w:rsid w:val="00F34F83"/>
    <w:rsid w:val="00F36C09"/>
    <w:rsid w:val="00F37108"/>
    <w:rsid w:val="00F37BC2"/>
    <w:rsid w:val="00F40191"/>
    <w:rsid w:val="00F42A4E"/>
    <w:rsid w:val="00F43A57"/>
    <w:rsid w:val="00F43B58"/>
    <w:rsid w:val="00F44A77"/>
    <w:rsid w:val="00F50F32"/>
    <w:rsid w:val="00F5189B"/>
    <w:rsid w:val="00F52A4F"/>
    <w:rsid w:val="00F53422"/>
    <w:rsid w:val="00F543E7"/>
    <w:rsid w:val="00F54FBC"/>
    <w:rsid w:val="00F55EB2"/>
    <w:rsid w:val="00F61765"/>
    <w:rsid w:val="00F6202F"/>
    <w:rsid w:val="00F6436E"/>
    <w:rsid w:val="00F646BD"/>
    <w:rsid w:val="00F674D9"/>
    <w:rsid w:val="00F6785C"/>
    <w:rsid w:val="00F67ABD"/>
    <w:rsid w:val="00F706DC"/>
    <w:rsid w:val="00F71671"/>
    <w:rsid w:val="00F72CB4"/>
    <w:rsid w:val="00F73310"/>
    <w:rsid w:val="00F74922"/>
    <w:rsid w:val="00F77570"/>
    <w:rsid w:val="00F808CF"/>
    <w:rsid w:val="00F80CED"/>
    <w:rsid w:val="00F812BB"/>
    <w:rsid w:val="00F82140"/>
    <w:rsid w:val="00F845BC"/>
    <w:rsid w:val="00F86EA2"/>
    <w:rsid w:val="00F8775F"/>
    <w:rsid w:val="00F877E8"/>
    <w:rsid w:val="00F90178"/>
    <w:rsid w:val="00F90A08"/>
    <w:rsid w:val="00F93362"/>
    <w:rsid w:val="00F948AB"/>
    <w:rsid w:val="00F9527B"/>
    <w:rsid w:val="00F9774E"/>
    <w:rsid w:val="00F97D89"/>
    <w:rsid w:val="00F97E81"/>
    <w:rsid w:val="00FA32F3"/>
    <w:rsid w:val="00FA3829"/>
    <w:rsid w:val="00FA397C"/>
    <w:rsid w:val="00FA51B6"/>
    <w:rsid w:val="00FA7641"/>
    <w:rsid w:val="00FA7776"/>
    <w:rsid w:val="00FB2C31"/>
    <w:rsid w:val="00FB2FE3"/>
    <w:rsid w:val="00FB3850"/>
    <w:rsid w:val="00FB47C1"/>
    <w:rsid w:val="00FB4940"/>
    <w:rsid w:val="00FB5C84"/>
    <w:rsid w:val="00FB6F53"/>
    <w:rsid w:val="00FC0ECE"/>
    <w:rsid w:val="00FC3EB0"/>
    <w:rsid w:val="00FC4B79"/>
    <w:rsid w:val="00FC4CD2"/>
    <w:rsid w:val="00FC52FD"/>
    <w:rsid w:val="00FC680A"/>
    <w:rsid w:val="00FC774F"/>
    <w:rsid w:val="00FD1DFA"/>
    <w:rsid w:val="00FD3841"/>
    <w:rsid w:val="00FD3890"/>
    <w:rsid w:val="00FD5191"/>
    <w:rsid w:val="00FD6CEA"/>
    <w:rsid w:val="00FE1564"/>
    <w:rsid w:val="00FE329C"/>
    <w:rsid w:val="00FE4120"/>
    <w:rsid w:val="00FE4C30"/>
    <w:rsid w:val="00FE4CED"/>
    <w:rsid w:val="00FE4EA9"/>
    <w:rsid w:val="00FE7E14"/>
    <w:rsid w:val="00FF2EAF"/>
    <w:rsid w:val="00FF4401"/>
    <w:rsid w:val="00FF4821"/>
    <w:rsid w:val="00FF5758"/>
    <w:rsid w:val="00FF6373"/>
    <w:rsid w:val="00FF6B2C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0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qFormat/>
    <w:rsid w:val="00BC1106"/>
    <w:rPr>
      <w:rFonts w:eastAsia="Times New Roman"/>
      <w:sz w:val="22"/>
      <w:szCs w:val="22"/>
    </w:rPr>
  </w:style>
  <w:style w:type="character" w:customStyle="1" w:styleId="a4">
    <w:name w:val="Без интервала Знак"/>
    <w:aliases w:val="основа Знак"/>
    <w:basedOn w:val="a0"/>
    <w:link w:val="a3"/>
    <w:locked/>
    <w:rsid w:val="00BC1106"/>
    <w:rPr>
      <w:rFonts w:eastAsia="Times New Roman"/>
      <w:sz w:val="22"/>
      <w:szCs w:val="22"/>
      <w:lang w:val="ru-RU" w:eastAsia="ru-RU" w:bidi="ar-SA"/>
    </w:rPr>
  </w:style>
  <w:style w:type="paragraph" w:styleId="a5">
    <w:name w:val="Body Text Indent"/>
    <w:basedOn w:val="a"/>
    <w:link w:val="a6"/>
    <w:uiPriority w:val="99"/>
    <w:rsid w:val="00BC110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BC110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BC1106"/>
    <w:rPr>
      <w:rFonts w:cs="Times New Roman"/>
      <w:b/>
    </w:rPr>
  </w:style>
  <w:style w:type="paragraph" w:styleId="a8">
    <w:name w:val="List Paragraph"/>
    <w:basedOn w:val="a"/>
    <w:uiPriority w:val="34"/>
    <w:qFormat/>
    <w:rsid w:val="00BC1106"/>
    <w:pPr>
      <w:ind w:left="708"/>
    </w:pPr>
  </w:style>
  <w:style w:type="paragraph" w:customStyle="1" w:styleId="c4">
    <w:name w:val="c4"/>
    <w:basedOn w:val="a"/>
    <w:uiPriority w:val="99"/>
    <w:rsid w:val="00E641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uiPriority w:val="99"/>
    <w:rsid w:val="00E64142"/>
    <w:rPr>
      <w:rFonts w:cs="Times New Roman"/>
    </w:rPr>
  </w:style>
  <w:style w:type="character" w:customStyle="1" w:styleId="c1">
    <w:name w:val="c1"/>
    <w:basedOn w:val="a0"/>
    <w:uiPriority w:val="99"/>
    <w:rsid w:val="00E64142"/>
    <w:rPr>
      <w:rFonts w:cs="Times New Roman"/>
    </w:rPr>
  </w:style>
  <w:style w:type="paragraph" w:customStyle="1" w:styleId="1">
    <w:name w:val="Без интервала1"/>
    <w:link w:val="NoSpacingChar"/>
    <w:rsid w:val="009844B3"/>
    <w:rPr>
      <w:rFonts w:eastAsia="Times New Roman"/>
      <w:sz w:val="22"/>
      <w:szCs w:val="22"/>
    </w:rPr>
  </w:style>
  <w:style w:type="character" w:customStyle="1" w:styleId="NoSpacingChar">
    <w:name w:val="No Spacing Char"/>
    <w:basedOn w:val="a0"/>
    <w:link w:val="1"/>
    <w:locked/>
    <w:rsid w:val="009844B3"/>
    <w:rPr>
      <w:rFonts w:eastAsia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2236</Words>
  <Characters>12749</Characters>
  <Application>Microsoft Office Word</Application>
  <DocSecurity>0</DocSecurity>
  <Lines>106</Lines>
  <Paragraphs>29</Paragraphs>
  <ScaleCrop>false</ScaleCrop>
  <Company>Microsoft</Company>
  <LinksUpToDate>false</LinksUpToDate>
  <CharactersWithSpaces>14956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Ухина</cp:lastModifiedBy>
  <cp:revision>12</cp:revision>
  <dcterms:created xsi:type="dcterms:W3CDTF">2018-01-24T18:42:00Z</dcterms:created>
  <dcterms:modified xsi:type="dcterms:W3CDTF">2019-09-20T09:10:00Z</dcterms:modified>
</cp:coreProperties>
</file>